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25D" w:rsidRDefault="001B525D">
      <w:pPr>
        <w:rPr>
          <w:rFonts w:ascii="Arial" w:hAnsi="Arial" w:cs="Arial"/>
          <w:sz w:val="16"/>
          <w:szCs w:val="16"/>
        </w:rPr>
      </w:pPr>
      <w:bookmarkStart w:id="0" w:name="_GoBack"/>
      <w:bookmarkEnd w:id="0"/>
    </w:p>
    <w:p w:rsidR="00FF6994" w:rsidRPr="00FF6994" w:rsidRDefault="00FF6994">
      <w:pPr>
        <w:rPr>
          <w:rFonts w:ascii="Arial" w:hAnsi="Arial" w:cs="Arial"/>
          <w:sz w:val="16"/>
          <w:szCs w:val="16"/>
        </w:rPr>
      </w:pPr>
    </w:p>
    <w:p w:rsidR="001B525D" w:rsidRDefault="004C17F9" w:rsidP="00646D2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Akce</w:t>
      </w:r>
    </w:p>
    <w:p w:rsidR="009F6520" w:rsidRDefault="009F6520" w:rsidP="00646D25">
      <w:pPr>
        <w:jc w:val="center"/>
        <w:rPr>
          <w:rFonts w:ascii="Arial" w:hAnsi="Arial" w:cs="Arial"/>
        </w:rPr>
      </w:pPr>
    </w:p>
    <w:p w:rsidR="001B525D" w:rsidRPr="006C4DEF" w:rsidRDefault="001B525D">
      <w:pPr>
        <w:rPr>
          <w:rFonts w:ascii="Arial CE" w:hAnsi="Arial CE" w:cs="Arial"/>
        </w:rPr>
      </w:pPr>
    </w:p>
    <w:p w:rsidR="00DF6F0B" w:rsidRPr="006C4DEF" w:rsidRDefault="00DF6F0B" w:rsidP="00DF6F0B">
      <w:pPr>
        <w:ind w:left="-142" w:right="-284"/>
        <w:jc w:val="center"/>
        <w:rPr>
          <w:rFonts w:ascii="Arial CE" w:hAnsi="Arial CE" w:cs="Arial"/>
          <w:b/>
          <w:sz w:val="32"/>
          <w:szCs w:val="32"/>
        </w:rPr>
      </w:pPr>
      <w:r w:rsidRPr="006C4DEF">
        <w:rPr>
          <w:rFonts w:ascii="Arial CE" w:hAnsi="Arial CE" w:cs="Arial"/>
          <w:b/>
          <w:sz w:val="32"/>
          <w:szCs w:val="32"/>
        </w:rPr>
        <w:t>Rozvoj dopravní telematiky v letech 2015-2020</w:t>
      </w:r>
      <w:r>
        <w:rPr>
          <w:rFonts w:ascii="Arial CE" w:hAnsi="Arial CE" w:cs="Arial"/>
          <w:b/>
          <w:sz w:val="32"/>
          <w:szCs w:val="32"/>
        </w:rPr>
        <w:t xml:space="preserve"> - </w:t>
      </w:r>
      <w:r w:rsidRPr="006C4DEF">
        <w:rPr>
          <w:rFonts w:ascii="Arial CE" w:hAnsi="Arial CE" w:cs="Arial"/>
          <w:b/>
          <w:sz w:val="32"/>
          <w:szCs w:val="32"/>
        </w:rPr>
        <w:t xml:space="preserve">Část </w:t>
      </w:r>
      <w:r>
        <w:rPr>
          <w:rFonts w:ascii="Arial CE" w:hAnsi="Arial CE" w:cs="Arial"/>
          <w:b/>
          <w:sz w:val="32"/>
          <w:szCs w:val="32"/>
        </w:rPr>
        <w:t>I</w:t>
      </w:r>
      <w:r w:rsidRPr="006C4DEF">
        <w:rPr>
          <w:rFonts w:ascii="Arial CE" w:hAnsi="Arial CE" w:cs="Arial"/>
          <w:b/>
          <w:sz w:val="32"/>
          <w:szCs w:val="32"/>
        </w:rPr>
        <w:t>.,</w:t>
      </w:r>
    </w:p>
    <w:p w:rsidR="00DF6F0B" w:rsidRDefault="00DF6F0B" w:rsidP="00DF6F0B">
      <w:pPr>
        <w:ind w:left="-142" w:right="-284"/>
        <w:jc w:val="center"/>
        <w:rPr>
          <w:rFonts w:ascii="Arial CE" w:hAnsi="Arial CE" w:cs="Arial"/>
          <w:b/>
          <w:sz w:val="32"/>
          <w:szCs w:val="32"/>
        </w:rPr>
      </w:pPr>
      <w:r>
        <w:rPr>
          <w:rFonts w:ascii="Arial CE" w:hAnsi="Arial CE" w:cs="Arial"/>
          <w:b/>
          <w:sz w:val="32"/>
          <w:szCs w:val="32"/>
        </w:rPr>
        <w:t>Stavby a r</w:t>
      </w:r>
      <w:r w:rsidRPr="006C4DEF">
        <w:rPr>
          <w:rFonts w:ascii="Arial CE" w:hAnsi="Arial CE" w:cs="Arial"/>
          <w:b/>
          <w:sz w:val="32"/>
          <w:szCs w:val="32"/>
        </w:rPr>
        <w:t xml:space="preserve">ekonstrukce </w:t>
      </w:r>
      <w:r>
        <w:rPr>
          <w:rFonts w:ascii="Arial CE" w:hAnsi="Arial CE" w:cs="Arial"/>
          <w:b/>
          <w:sz w:val="32"/>
          <w:szCs w:val="32"/>
        </w:rPr>
        <w:t>SSZ včetně preference MHD – blok 5,</w:t>
      </w:r>
    </w:p>
    <w:p w:rsidR="006C4DEF" w:rsidRPr="006C4DEF" w:rsidRDefault="006C4DEF" w:rsidP="00646D25">
      <w:pPr>
        <w:ind w:left="-142" w:right="-284"/>
        <w:jc w:val="center"/>
        <w:rPr>
          <w:rFonts w:ascii="Arial CE" w:hAnsi="Arial CE" w:cs="Arial"/>
          <w:b/>
          <w:sz w:val="32"/>
          <w:szCs w:val="32"/>
        </w:rPr>
      </w:pPr>
    </w:p>
    <w:p w:rsidR="00C06AD6" w:rsidRDefault="004C17F9" w:rsidP="00C06AD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stavba</w:t>
      </w:r>
    </w:p>
    <w:p w:rsidR="009F6520" w:rsidRDefault="009F6520" w:rsidP="00C06AD6">
      <w:pPr>
        <w:jc w:val="center"/>
        <w:rPr>
          <w:rFonts w:ascii="Arial" w:hAnsi="Arial" w:cs="Arial"/>
        </w:rPr>
      </w:pPr>
    </w:p>
    <w:p w:rsidR="006C4DEF" w:rsidRPr="006C4DEF" w:rsidRDefault="006C4DEF" w:rsidP="00646D25">
      <w:pPr>
        <w:ind w:left="-142" w:right="-284"/>
        <w:jc w:val="center"/>
        <w:rPr>
          <w:rFonts w:ascii="Arial CE" w:hAnsi="Arial CE" w:cs="Arial"/>
          <w:b/>
          <w:sz w:val="32"/>
          <w:szCs w:val="32"/>
        </w:rPr>
      </w:pPr>
    </w:p>
    <w:p w:rsidR="00DF6F0B" w:rsidRPr="00C06AD6" w:rsidRDefault="00DF6F0B" w:rsidP="00DF6F0B">
      <w:pPr>
        <w:ind w:left="-142" w:right="-284"/>
        <w:jc w:val="center"/>
        <w:rPr>
          <w:rFonts w:ascii="Arial CE" w:hAnsi="Arial CE"/>
          <w:b/>
          <w:sz w:val="48"/>
          <w:szCs w:val="48"/>
        </w:rPr>
      </w:pPr>
      <w:r w:rsidRPr="00C06AD6">
        <w:rPr>
          <w:rFonts w:ascii="Arial CE" w:hAnsi="Arial CE"/>
          <w:b/>
          <w:sz w:val="48"/>
          <w:szCs w:val="48"/>
        </w:rPr>
        <w:t>K</w:t>
      </w:r>
      <w:r w:rsidR="009A64DE">
        <w:rPr>
          <w:rFonts w:ascii="Arial CE" w:hAnsi="Arial CE"/>
          <w:b/>
          <w:sz w:val="48"/>
          <w:szCs w:val="48"/>
        </w:rPr>
        <w:t> 3.10</w:t>
      </w:r>
      <w:r w:rsidRPr="00C06AD6">
        <w:rPr>
          <w:rFonts w:ascii="Arial CE" w:hAnsi="Arial CE"/>
          <w:b/>
          <w:sz w:val="48"/>
          <w:szCs w:val="48"/>
        </w:rPr>
        <w:t xml:space="preserve"> </w:t>
      </w:r>
      <w:r w:rsidR="009A64DE">
        <w:rPr>
          <w:rFonts w:ascii="Arial CE" w:hAnsi="Arial CE"/>
          <w:b/>
          <w:sz w:val="48"/>
          <w:szCs w:val="48"/>
        </w:rPr>
        <w:t>Úzká</w:t>
      </w:r>
      <w:r>
        <w:rPr>
          <w:rFonts w:ascii="Arial CE" w:hAnsi="Arial CE"/>
          <w:b/>
          <w:sz w:val="48"/>
          <w:szCs w:val="48"/>
        </w:rPr>
        <w:t xml:space="preserve"> - </w:t>
      </w:r>
      <w:r w:rsidR="009A64DE">
        <w:rPr>
          <w:rFonts w:ascii="Arial CE" w:hAnsi="Arial CE"/>
          <w:b/>
          <w:sz w:val="48"/>
          <w:szCs w:val="48"/>
        </w:rPr>
        <w:t>Uhelná</w:t>
      </w:r>
    </w:p>
    <w:p w:rsidR="009306BC" w:rsidRDefault="009306BC" w:rsidP="009306BC">
      <w:pPr>
        <w:ind w:left="-142" w:right="-284"/>
        <w:jc w:val="center"/>
        <w:rPr>
          <w:rFonts w:ascii="Arial CE" w:hAnsi="Arial CE" w:cs="Arial"/>
          <w:b/>
          <w:sz w:val="32"/>
          <w:szCs w:val="32"/>
        </w:rPr>
      </w:pPr>
    </w:p>
    <w:p w:rsidR="009306BC" w:rsidRDefault="009306BC" w:rsidP="009306BC">
      <w:pPr>
        <w:ind w:left="-142" w:right="-284"/>
        <w:jc w:val="center"/>
        <w:rPr>
          <w:rFonts w:ascii="Arial CE" w:hAnsi="Arial CE" w:cs="Arial"/>
          <w:b/>
          <w:sz w:val="32"/>
          <w:szCs w:val="32"/>
        </w:rPr>
      </w:pPr>
    </w:p>
    <w:p w:rsidR="00DF6F0B" w:rsidRDefault="00DF6F0B" w:rsidP="00DF6F0B">
      <w:pPr>
        <w:ind w:left="-142" w:right="-284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Dokumentace pro stavební povolení (DSP)</w:t>
      </w:r>
    </w:p>
    <w:p w:rsidR="00DF6F0B" w:rsidRPr="00605995" w:rsidRDefault="00DF6F0B" w:rsidP="00DF6F0B">
      <w:pPr>
        <w:jc w:val="center"/>
        <w:rPr>
          <w:rFonts w:ascii="Arial" w:hAnsi="Arial" w:cs="Arial"/>
          <w:b/>
          <w:sz w:val="32"/>
          <w:szCs w:val="32"/>
        </w:rPr>
      </w:pPr>
      <w:r w:rsidRPr="00605995">
        <w:rPr>
          <w:rFonts w:ascii="Arial" w:hAnsi="Arial" w:cs="Arial"/>
          <w:b/>
          <w:sz w:val="32"/>
          <w:szCs w:val="32"/>
        </w:rPr>
        <w:t>a</w:t>
      </w:r>
    </w:p>
    <w:p w:rsidR="00DF6F0B" w:rsidRDefault="00DF6F0B" w:rsidP="00DF6F0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projektová </w:t>
      </w:r>
      <w:r w:rsidRPr="00605995">
        <w:rPr>
          <w:rFonts w:ascii="Arial" w:hAnsi="Arial" w:cs="Arial"/>
          <w:b/>
          <w:sz w:val="32"/>
          <w:szCs w:val="32"/>
        </w:rPr>
        <w:t>dokumentace pro provádění stavby (PDPS)</w:t>
      </w:r>
    </w:p>
    <w:p w:rsidR="00DF6F0B" w:rsidRDefault="00DF6F0B" w:rsidP="00DF6F0B">
      <w:pPr>
        <w:jc w:val="center"/>
        <w:rPr>
          <w:rFonts w:ascii="Arial" w:hAnsi="Arial" w:cs="Arial"/>
        </w:rPr>
      </w:pPr>
    </w:p>
    <w:p w:rsidR="00DF6F0B" w:rsidRPr="00156F87" w:rsidRDefault="00DF6F0B" w:rsidP="00DF6F0B">
      <w:pPr>
        <w:jc w:val="center"/>
        <w:rPr>
          <w:rFonts w:ascii="Arial" w:hAnsi="Arial" w:cs="Arial"/>
        </w:rPr>
      </w:pPr>
      <w:r w:rsidRPr="00156F87">
        <w:rPr>
          <w:rFonts w:ascii="Arial" w:hAnsi="Arial" w:cs="Arial"/>
        </w:rPr>
        <w:t xml:space="preserve">vypracovaná </w:t>
      </w:r>
      <w:r>
        <w:rPr>
          <w:rFonts w:ascii="Arial" w:hAnsi="Arial" w:cs="Arial"/>
        </w:rPr>
        <w:t xml:space="preserve">dle </w:t>
      </w:r>
      <w:r w:rsidRPr="00156F87">
        <w:rPr>
          <w:rFonts w:ascii="Arial" w:hAnsi="Arial" w:cs="Arial"/>
        </w:rPr>
        <w:t>vyhlášk</w:t>
      </w:r>
      <w:r>
        <w:rPr>
          <w:rFonts w:ascii="Arial" w:hAnsi="Arial" w:cs="Arial"/>
        </w:rPr>
        <w:t>y</w:t>
      </w:r>
      <w:r w:rsidRPr="00156F87">
        <w:rPr>
          <w:rFonts w:ascii="Arial" w:hAnsi="Arial" w:cs="Arial"/>
        </w:rPr>
        <w:t xml:space="preserve"> č. </w:t>
      </w:r>
      <w:r>
        <w:rPr>
          <w:rFonts w:ascii="Arial" w:hAnsi="Arial" w:cs="Arial"/>
        </w:rPr>
        <w:t>146/2008</w:t>
      </w:r>
      <w:r w:rsidRPr="00156F87">
        <w:rPr>
          <w:rFonts w:ascii="Arial" w:hAnsi="Arial" w:cs="Arial"/>
        </w:rPr>
        <w:t xml:space="preserve"> Sb.,</w:t>
      </w:r>
      <w:r>
        <w:rPr>
          <w:rFonts w:ascii="Arial" w:hAnsi="Arial" w:cs="Arial"/>
        </w:rPr>
        <w:t xml:space="preserve"> </w:t>
      </w:r>
      <w:r w:rsidRPr="00156F87">
        <w:rPr>
          <w:rStyle w:val="h1a"/>
          <w:rFonts w:ascii="Arial" w:hAnsi="Arial" w:cs="Arial"/>
        </w:rPr>
        <w:t xml:space="preserve">o </w:t>
      </w:r>
      <w:r>
        <w:rPr>
          <w:rStyle w:val="h1a"/>
          <w:rFonts w:ascii="Arial" w:hAnsi="Arial" w:cs="Arial"/>
        </w:rPr>
        <w:t xml:space="preserve">rozsahu a obsahu projektové </w:t>
      </w:r>
      <w:r w:rsidRPr="00156F87">
        <w:rPr>
          <w:rStyle w:val="h1a"/>
          <w:rFonts w:ascii="Arial" w:hAnsi="Arial" w:cs="Arial"/>
        </w:rPr>
        <w:t>dokumentac</w:t>
      </w:r>
      <w:r>
        <w:rPr>
          <w:rStyle w:val="h1a"/>
          <w:rFonts w:ascii="Arial" w:hAnsi="Arial" w:cs="Arial"/>
        </w:rPr>
        <w:t>e</w:t>
      </w:r>
      <w:r w:rsidRPr="00156F87">
        <w:rPr>
          <w:rStyle w:val="h1a"/>
          <w:rFonts w:ascii="Arial" w:hAnsi="Arial" w:cs="Arial"/>
        </w:rPr>
        <w:t xml:space="preserve"> </w:t>
      </w:r>
      <w:r>
        <w:rPr>
          <w:rStyle w:val="h1a"/>
          <w:rFonts w:ascii="Arial" w:hAnsi="Arial" w:cs="Arial"/>
        </w:rPr>
        <w:t xml:space="preserve">dopravních </w:t>
      </w:r>
      <w:r w:rsidRPr="00156F87">
        <w:rPr>
          <w:rStyle w:val="h1a"/>
          <w:rFonts w:ascii="Arial" w:hAnsi="Arial" w:cs="Arial"/>
        </w:rPr>
        <w:t>staveb</w:t>
      </w:r>
      <w:r w:rsidR="00FA11D2">
        <w:rPr>
          <w:rStyle w:val="h1a"/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</w:t>
      </w:r>
      <w:r w:rsidRPr="00156F87">
        <w:rPr>
          <w:rFonts w:ascii="Arial" w:hAnsi="Arial" w:cs="Arial"/>
        </w:rPr>
        <w:t xml:space="preserve">dle vyhlášky č. 230/2012 Sb., </w:t>
      </w:r>
      <w:r w:rsidRPr="00156F87">
        <w:rPr>
          <w:rStyle w:val="h1a"/>
          <w:rFonts w:ascii="Arial" w:hAnsi="Arial" w:cs="Arial"/>
        </w:rPr>
        <w:t>kterou se stanoví podrobnosti vymezení předmětu veřejné zakázky na stavební práce a rozsah soupisu stavebních prací, dodávek a služeb s výkazem výměr</w:t>
      </w:r>
    </w:p>
    <w:p w:rsidR="00DF6F0B" w:rsidRPr="00156F87" w:rsidRDefault="00DF6F0B" w:rsidP="00DF6F0B">
      <w:pPr>
        <w:jc w:val="center"/>
        <w:rPr>
          <w:rFonts w:ascii="Arial" w:hAnsi="Arial" w:cs="Arial"/>
        </w:rPr>
      </w:pPr>
      <w:r w:rsidRPr="00156F87">
        <w:rPr>
          <w:rFonts w:ascii="Arial" w:hAnsi="Arial" w:cs="Arial"/>
        </w:rPr>
        <w:t>v členění:</w:t>
      </w:r>
    </w:p>
    <w:p w:rsidR="009F6520" w:rsidRPr="00156F87" w:rsidRDefault="009F6520" w:rsidP="009F6520">
      <w:pPr>
        <w:jc w:val="center"/>
        <w:rPr>
          <w:rFonts w:ascii="Arial" w:hAnsi="Arial" w:cs="Arial"/>
        </w:rPr>
      </w:pPr>
    </w:p>
    <w:p w:rsidR="009F6520" w:rsidRPr="00DA18B4" w:rsidRDefault="009F6520" w:rsidP="009F6520">
      <w:pPr>
        <w:jc w:val="center"/>
        <w:rPr>
          <w:rFonts w:ascii="Arial" w:hAnsi="Arial" w:cs="Arial"/>
          <w:sz w:val="32"/>
          <w:szCs w:val="32"/>
        </w:rPr>
      </w:pPr>
    </w:p>
    <w:p w:rsidR="00DF6F0B" w:rsidRPr="00AE75CA" w:rsidRDefault="00DF6F0B" w:rsidP="00DF6F0B">
      <w:pPr>
        <w:ind w:left="851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A.</w:t>
      </w:r>
      <w:r w:rsidRPr="00AE75CA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>PRŮVODNÍ</w:t>
      </w:r>
      <w:proofErr w:type="gramEnd"/>
      <w:r>
        <w:rPr>
          <w:rFonts w:ascii="Arial" w:hAnsi="Arial" w:cs="Arial"/>
          <w:sz w:val="32"/>
          <w:szCs w:val="32"/>
        </w:rPr>
        <w:t xml:space="preserve"> ZPRÁVA</w:t>
      </w:r>
    </w:p>
    <w:p w:rsidR="00DF6F0B" w:rsidRPr="00AE75CA" w:rsidRDefault="00DF6F0B" w:rsidP="00DF6F0B">
      <w:pPr>
        <w:ind w:left="851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B.</w:t>
      </w:r>
      <w:r w:rsidRPr="00AE75CA">
        <w:rPr>
          <w:rFonts w:ascii="Arial" w:hAnsi="Arial" w:cs="Arial"/>
          <w:sz w:val="32"/>
          <w:szCs w:val="32"/>
        </w:rPr>
        <w:t xml:space="preserve">  </w:t>
      </w:r>
      <w:r w:rsidRPr="00DF6F0B">
        <w:rPr>
          <w:rFonts w:ascii="Arial" w:hAnsi="Arial" w:cs="Arial"/>
          <w:sz w:val="32"/>
          <w:szCs w:val="32"/>
        </w:rPr>
        <w:t>SOUHRNNÉ</w:t>
      </w:r>
      <w:proofErr w:type="gramEnd"/>
      <w:r w:rsidRPr="00DF6F0B">
        <w:rPr>
          <w:rFonts w:ascii="Arial" w:hAnsi="Arial" w:cs="Arial"/>
          <w:sz w:val="32"/>
          <w:szCs w:val="32"/>
        </w:rPr>
        <w:t xml:space="preserve"> ŘEŠENÍ STAVBY</w:t>
      </w:r>
    </w:p>
    <w:p w:rsidR="00DF6F0B" w:rsidRPr="00AE75CA" w:rsidRDefault="00DF6F0B" w:rsidP="00DF6F0B">
      <w:pPr>
        <w:ind w:left="851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C.</w:t>
      </w:r>
      <w:r w:rsidRPr="00AE75CA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>STAVEBNÍ</w:t>
      </w:r>
      <w:proofErr w:type="gramEnd"/>
      <w:r>
        <w:rPr>
          <w:rFonts w:ascii="Arial" w:hAnsi="Arial" w:cs="Arial"/>
          <w:sz w:val="32"/>
          <w:szCs w:val="32"/>
        </w:rPr>
        <w:t xml:space="preserve"> ČÁST</w:t>
      </w:r>
    </w:p>
    <w:p w:rsidR="009F6520" w:rsidRPr="00AE75CA" w:rsidRDefault="00DF6F0B" w:rsidP="00AE75CA">
      <w:pPr>
        <w:ind w:left="851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D</w:t>
      </w:r>
      <w:r w:rsidR="00AE75CA">
        <w:rPr>
          <w:rFonts w:ascii="Arial" w:hAnsi="Arial" w:cs="Arial"/>
          <w:sz w:val="32"/>
          <w:szCs w:val="32"/>
        </w:rPr>
        <w:t>.</w:t>
      </w:r>
      <w:r w:rsidR="009F6520" w:rsidRPr="00AE75CA">
        <w:rPr>
          <w:rFonts w:ascii="Arial" w:hAnsi="Arial" w:cs="Arial"/>
          <w:sz w:val="32"/>
          <w:szCs w:val="32"/>
        </w:rPr>
        <w:t xml:space="preserve">  TECHNOLOGICKÁ</w:t>
      </w:r>
      <w:proofErr w:type="gramEnd"/>
      <w:r w:rsidR="009F6520" w:rsidRPr="00AE75CA">
        <w:rPr>
          <w:rFonts w:ascii="Arial" w:hAnsi="Arial" w:cs="Arial"/>
          <w:sz w:val="32"/>
          <w:szCs w:val="32"/>
        </w:rPr>
        <w:t xml:space="preserve"> ČÁST</w:t>
      </w:r>
    </w:p>
    <w:p w:rsidR="009F6520" w:rsidRPr="00AE75CA" w:rsidRDefault="00DF6F0B" w:rsidP="00AE75CA">
      <w:pPr>
        <w:ind w:left="851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E</w:t>
      </w:r>
      <w:r w:rsidR="00AE75CA">
        <w:rPr>
          <w:rFonts w:ascii="Arial" w:hAnsi="Arial" w:cs="Arial"/>
          <w:sz w:val="32"/>
          <w:szCs w:val="32"/>
        </w:rPr>
        <w:t>.</w:t>
      </w:r>
      <w:r w:rsidR="009F6520" w:rsidRPr="00AE75CA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>ZÁSADY</w:t>
      </w:r>
      <w:proofErr w:type="gramEnd"/>
      <w:r>
        <w:rPr>
          <w:rFonts w:ascii="Arial" w:hAnsi="Arial" w:cs="Arial"/>
          <w:sz w:val="32"/>
          <w:szCs w:val="32"/>
        </w:rPr>
        <w:t xml:space="preserve"> ORGANIZACE VÝSTAVBY</w:t>
      </w:r>
    </w:p>
    <w:p w:rsidR="00DF6F0B" w:rsidRPr="00AE75CA" w:rsidRDefault="00DF6F0B" w:rsidP="00DF6F0B">
      <w:pPr>
        <w:ind w:left="851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F.</w:t>
      </w:r>
      <w:r w:rsidRPr="00AE75CA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>DOKLADY</w:t>
      </w:r>
      <w:proofErr w:type="gramEnd"/>
    </w:p>
    <w:p w:rsidR="009F6520" w:rsidRDefault="009F6520" w:rsidP="00C27332">
      <w:pPr>
        <w:ind w:left="851" w:firstLine="42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SOUPIS PRACÍ</w:t>
      </w:r>
    </w:p>
    <w:p w:rsidR="009F6520" w:rsidRDefault="009F6520" w:rsidP="009306BC">
      <w:pPr>
        <w:jc w:val="center"/>
        <w:rPr>
          <w:rFonts w:ascii="Arial" w:hAnsi="Arial" w:cs="Arial"/>
        </w:rPr>
      </w:pPr>
    </w:p>
    <w:p w:rsidR="009306BC" w:rsidRDefault="009306BC" w:rsidP="009306BC">
      <w:pPr>
        <w:rPr>
          <w:rFonts w:ascii="Arial" w:hAnsi="Arial" w:cs="Arial"/>
        </w:rPr>
      </w:pPr>
    </w:p>
    <w:p w:rsidR="00CA32D1" w:rsidRDefault="00CA32D1" w:rsidP="009306BC">
      <w:pPr>
        <w:rPr>
          <w:rFonts w:ascii="Arial" w:hAnsi="Arial" w:cs="Arial"/>
        </w:rPr>
      </w:pPr>
    </w:p>
    <w:p w:rsidR="009306BC" w:rsidRPr="00DA18B4" w:rsidRDefault="009306BC" w:rsidP="009306BC">
      <w:pPr>
        <w:rPr>
          <w:rFonts w:ascii="Arial" w:hAnsi="Arial" w:cs="Arial"/>
        </w:rPr>
      </w:pPr>
    </w:p>
    <w:p w:rsidR="009306BC" w:rsidRPr="000E2697" w:rsidRDefault="00A17190" w:rsidP="009306BC">
      <w:pPr>
        <w:tabs>
          <w:tab w:val="left" w:pos="2127"/>
        </w:tabs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Investor</w:t>
      </w:r>
      <w:r w:rsidR="009306BC" w:rsidRPr="000E2697">
        <w:rPr>
          <w:rFonts w:ascii="Arial" w:hAnsi="Arial" w:cs="Arial"/>
          <w:b/>
        </w:rPr>
        <w:t>:</w:t>
      </w:r>
      <w:r w:rsidR="009306BC" w:rsidRPr="000E2697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9306BC" w:rsidRPr="000E2697">
        <w:rPr>
          <w:rFonts w:ascii="Arial" w:hAnsi="Arial" w:cs="Arial"/>
          <w:b/>
        </w:rPr>
        <w:tab/>
      </w:r>
      <w:r w:rsidR="009306BC">
        <w:rPr>
          <w:rFonts w:ascii="Arial" w:hAnsi="Arial" w:cs="Arial"/>
          <w:b/>
        </w:rPr>
        <w:t>Statutární m</w:t>
      </w:r>
      <w:r w:rsidR="009306BC" w:rsidRPr="000E2697">
        <w:rPr>
          <w:rFonts w:ascii="Arial" w:hAnsi="Arial" w:cs="Arial"/>
          <w:b/>
        </w:rPr>
        <w:t>ěsto B</w:t>
      </w:r>
      <w:r w:rsidR="009306BC">
        <w:rPr>
          <w:rFonts w:ascii="Arial" w:hAnsi="Arial" w:cs="Arial"/>
          <w:b/>
        </w:rPr>
        <w:t xml:space="preserve">rno, </w:t>
      </w:r>
      <w:r w:rsidR="009306BC" w:rsidRPr="007071DB">
        <w:rPr>
          <w:rFonts w:ascii="Arial" w:hAnsi="Arial" w:cs="Arial"/>
        </w:rPr>
        <w:t>se sídlem</w:t>
      </w:r>
    </w:p>
    <w:p w:rsidR="009306BC" w:rsidRPr="007071DB" w:rsidRDefault="009306BC" w:rsidP="009306BC">
      <w:pPr>
        <w:tabs>
          <w:tab w:val="left" w:pos="2127"/>
        </w:tabs>
        <w:autoSpaceDE w:val="0"/>
        <w:autoSpaceDN w:val="0"/>
        <w:adjustRightInd w:val="0"/>
        <w:rPr>
          <w:rFonts w:ascii="Arial" w:hAnsi="Arial" w:cs="Arial"/>
        </w:rPr>
      </w:pPr>
      <w:r w:rsidRPr="007071DB">
        <w:rPr>
          <w:rFonts w:ascii="Arial" w:hAnsi="Arial" w:cs="Arial"/>
        </w:rPr>
        <w:tab/>
      </w:r>
      <w:r w:rsidRPr="007071DB">
        <w:rPr>
          <w:rFonts w:ascii="Arial" w:hAnsi="Arial" w:cs="Arial"/>
        </w:rPr>
        <w:tab/>
      </w:r>
      <w:r w:rsidRPr="007071DB">
        <w:rPr>
          <w:rFonts w:ascii="Arial" w:hAnsi="Arial" w:cs="Arial"/>
        </w:rPr>
        <w:tab/>
        <w:t xml:space="preserve">Brno, Dominikánské nám 196/1, 602 00 Brno  </w:t>
      </w:r>
    </w:p>
    <w:p w:rsidR="009306BC" w:rsidRPr="00DA18B4" w:rsidRDefault="009306BC" w:rsidP="009306BC">
      <w:pPr>
        <w:tabs>
          <w:tab w:val="left" w:pos="2127"/>
        </w:tabs>
        <w:autoSpaceDE w:val="0"/>
        <w:autoSpaceDN w:val="0"/>
        <w:adjustRightInd w:val="0"/>
        <w:rPr>
          <w:rFonts w:ascii="Arial" w:hAnsi="Arial" w:cs="Arial"/>
        </w:rPr>
      </w:pPr>
      <w:r w:rsidRPr="00DA18B4">
        <w:rPr>
          <w:rFonts w:ascii="Arial" w:hAnsi="Arial" w:cs="Arial"/>
        </w:rPr>
        <w:tab/>
      </w:r>
      <w:r w:rsidRPr="00DA18B4">
        <w:rPr>
          <w:rFonts w:ascii="Arial" w:hAnsi="Arial" w:cs="Arial"/>
        </w:rPr>
        <w:tab/>
      </w:r>
      <w:r w:rsidRPr="00DA18B4">
        <w:rPr>
          <w:rFonts w:ascii="Arial" w:hAnsi="Arial" w:cs="Arial"/>
        </w:rPr>
        <w:tab/>
        <w:t xml:space="preserve">IČ: </w:t>
      </w:r>
      <w:r>
        <w:rPr>
          <w:rFonts w:ascii="Arial" w:hAnsi="Arial" w:cs="Arial"/>
        </w:rPr>
        <w:t>44992785</w:t>
      </w:r>
    </w:p>
    <w:p w:rsidR="009306BC" w:rsidRDefault="009306BC" w:rsidP="009306BC">
      <w:pPr>
        <w:rPr>
          <w:rFonts w:ascii="Arial" w:hAnsi="Arial" w:cs="Arial"/>
        </w:rPr>
      </w:pPr>
    </w:p>
    <w:p w:rsidR="009306BC" w:rsidRPr="005979C3" w:rsidRDefault="009306BC" w:rsidP="009306BC">
      <w:pPr>
        <w:rPr>
          <w:rFonts w:ascii="Arial" w:hAnsi="Arial" w:cs="Arial"/>
        </w:rPr>
      </w:pPr>
      <w:r w:rsidRPr="005979C3">
        <w:rPr>
          <w:rFonts w:ascii="Arial" w:hAnsi="Arial" w:cs="Arial"/>
        </w:rPr>
        <w:t xml:space="preserve">Zpracovatel dokumentace:  </w:t>
      </w:r>
      <w:r w:rsidRPr="005979C3">
        <w:rPr>
          <w:rFonts w:ascii="Arial" w:hAnsi="Arial" w:cs="Arial"/>
        </w:rPr>
        <w:tab/>
        <w:t>ELTODO</w:t>
      </w:r>
      <w:r>
        <w:rPr>
          <w:rFonts w:ascii="Arial" w:hAnsi="Arial" w:cs="Arial"/>
        </w:rPr>
        <w:t>, a.s.</w:t>
      </w:r>
    </w:p>
    <w:p w:rsidR="009306BC" w:rsidRPr="00DA18B4" w:rsidRDefault="009306BC" w:rsidP="009306BC">
      <w:pPr>
        <w:tabs>
          <w:tab w:val="left" w:pos="3544"/>
        </w:tabs>
        <w:rPr>
          <w:rFonts w:ascii="Arial" w:hAnsi="Arial"/>
        </w:rPr>
      </w:pPr>
      <w:r w:rsidRPr="00DA18B4">
        <w:rPr>
          <w:rFonts w:ascii="Arial" w:hAnsi="Arial"/>
        </w:rPr>
        <w:tab/>
        <w:t xml:space="preserve">Novodvorská 1010/14, </w:t>
      </w:r>
      <w:r>
        <w:rPr>
          <w:rFonts w:ascii="Arial" w:hAnsi="Arial"/>
        </w:rPr>
        <w:t xml:space="preserve">Lhotka, </w:t>
      </w:r>
      <w:r w:rsidRPr="00DA18B4">
        <w:rPr>
          <w:rFonts w:ascii="Arial" w:hAnsi="Arial"/>
        </w:rPr>
        <w:t>142 0</w:t>
      </w:r>
      <w:r>
        <w:rPr>
          <w:rFonts w:ascii="Arial" w:hAnsi="Arial"/>
        </w:rPr>
        <w:t>0 Praha 4</w:t>
      </w:r>
    </w:p>
    <w:p w:rsidR="009306BC" w:rsidRPr="00AC7B34" w:rsidRDefault="009306BC" w:rsidP="009306BC">
      <w:pPr>
        <w:tabs>
          <w:tab w:val="left" w:pos="3544"/>
        </w:tabs>
        <w:rPr>
          <w:rFonts w:ascii="Arial" w:hAnsi="Arial"/>
        </w:rPr>
      </w:pPr>
      <w:r w:rsidRPr="00DA18B4">
        <w:rPr>
          <w:rFonts w:ascii="Arial" w:hAnsi="Arial"/>
        </w:rPr>
        <w:tab/>
      </w:r>
      <w:r w:rsidRPr="00AC7B34">
        <w:rPr>
          <w:rFonts w:ascii="Arial" w:hAnsi="Arial"/>
        </w:rPr>
        <w:t>IČ: 45274517</w:t>
      </w:r>
    </w:p>
    <w:p w:rsidR="009306BC" w:rsidRPr="00AC7B34" w:rsidRDefault="009306BC" w:rsidP="009306BC">
      <w:pPr>
        <w:rPr>
          <w:rFonts w:ascii="Arial" w:hAnsi="Arial" w:cs="Arial"/>
        </w:rPr>
      </w:pPr>
      <w:r>
        <w:rPr>
          <w:rFonts w:ascii="Arial" w:hAnsi="Arial" w:cs="Arial"/>
        </w:rPr>
        <w:t>Vedoucí</w:t>
      </w:r>
      <w:r w:rsidRPr="00AC7B3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střediska</w:t>
      </w:r>
      <w:r w:rsidRPr="00AC7B34">
        <w:rPr>
          <w:rFonts w:ascii="Arial" w:hAnsi="Arial" w:cs="Arial"/>
        </w:rPr>
        <w:t>:</w:t>
      </w:r>
      <w:r w:rsidRPr="00AC7B34">
        <w:rPr>
          <w:rFonts w:ascii="Arial" w:hAnsi="Arial" w:cs="Arial"/>
        </w:rPr>
        <w:tab/>
      </w:r>
      <w:r w:rsidRPr="00AC7B34">
        <w:rPr>
          <w:rFonts w:ascii="Arial" w:hAnsi="Arial" w:cs="Arial"/>
        </w:rPr>
        <w:tab/>
      </w:r>
      <w:r w:rsidRPr="00AC7B34">
        <w:rPr>
          <w:rFonts w:ascii="Arial" w:hAnsi="Arial" w:cs="Arial"/>
        </w:rPr>
        <w:tab/>
        <w:t xml:space="preserve">Ing. </w:t>
      </w:r>
      <w:r>
        <w:rPr>
          <w:rFonts w:ascii="Arial" w:hAnsi="Arial" w:cs="Arial"/>
        </w:rPr>
        <w:t>Jiří Průša</w:t>
      </w:r>
    </w:p>
    <w:p w:rsidR="009306BC" w:rsidRDefault="009306BC" w:rsidP="009306BC">
      <w:pPr>
        <w:rPr>
          <w:rFonts w:ascii="Arial" w:hAnsi="Arial" w:cs="Arial"/>
        </w:rPr>
      </w:pPr>
      <w:r w:rsidRPr="00AC7B34">
        <w:rPr>
          <w:rFonts w:ascii="Arial" w:hAnsi="Arial" w:cs="Arial"/>
        </w:rPr>
        <w:t>Odpovědná osoba zpracovatele:</w:t>
      </w:r>
      <w:r w:rsidRPr="00AC7B34">
        <w:rPr>
          <w:rFonts w:ascii="Arial" w:hAnsi="Arial" w:cs="Arial"/>
        </w:rPr>
        <w:tab/>
        <w:t>autorizovaný inženýr ČKAIT dle příloh</w:t>
      </w:r>
    </w:p>
    <w:p w:rsidR="009306BC" w:rsidRDefault="009306BC" w:rsidP="009306BC">
      <w:pPr>
        <w:rPr>
          <w:rFonts w:ascii="Arial" w:hAnsi="Arial" w:cs="Arial"/>
        </w:rPr>
      </w:pPr>
    </w:p>
    <w:p w:rsidR="005F3C6F" w:rsidRDefault="009306BC" w:rsidP="009306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Datum: </w:t>
      </w:r>
      <w:r w:rsidR="00A17190">
        <w:rPr>
          <w:rFonts w:ascii="Arial" w:hAnsi="Arial" w:cs="Arial"/>
        </w:rPr>
        <w:t>0</w:t>
      </w:r>
      <w:r w:rsidR="009A64DE">
        <w:rPr>
          <w:rFonts w:ascii="Arial" w:hAnsi="Arial" w:cs="Arial"/>
        </w:rPr>
        <w:t>9</w:t>
      </w:r>
      <w:r>
        <w:rPr>
          <w:rFonts w:ascii="Arial" w:hAnsi="Arial" w:cs="Arial"/>
        </w:rPr>
        <w:t>/201</w:t>
      </w:r>
      <w:r w:rsidR="00FF6994">
        <w:rPr>
          <w:rFonts w:ascii="Arial" w:hAnsi="Arial" w:cs="Arial"/>
        </w:rPr>
        <w:t>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Vyhotovení č.:</w:t>
      </w:r>
    </w:p>
    <w:sectPr w:rsidR="005F3C6F" w:rsidSect="00FF69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1" w:bottom="709" w:left="1985" w:header="567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584" w:rsidRDefault="00AD4584">
      <w:r>
        <w:separator/>
      </w:r>
    </w:p>
  </w:endnote>
  <w:endnote w:type="continuationSeparator" w:id="0">
    <w:p w:rsidR="00AD4584" w:rsidRDefault="00AD4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CE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505" w:rsidRPr="006F7E6A" w:rsidRDefault="00AB6505" w:rsidP="006F7E6A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505" w:rsidRDefault="00AB6505" w:rsidP="008A7B9D">
    <w:pPr>
      <w:pStyle w:val="Zpat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E6A" w:rsidRDefault="006F7E6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584" w:rsidRDefault="00AD4584">
      <w:r>
        <w:separator/>
      </w:r>
    </w:p>
  </w:footnote>
  <w:footnote w:type="continuationSeparator" w:id="0">
    <w:p w:rsidR="00AD4584" w:rsidRDefault="00AD45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E6A" w:rsidRDefault="006F7E6A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E6A" w:rsidRDefault="006F7E6A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E6A" w:rsidRDefault="006F7E6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053C7"/>
    <w:multiLevelType w:val="hybridMultilevel"/>
    <w:tmpl w:val="314694AC"/>
    <w:lvl w:ilvl="0" w:tplc="A51A826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C5149B"/>
    <w:multiLevelType w:val="hybridMultilevel"/>
    <w:tmpl w:val="9ABA82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D28C2"/>
    <w:multiLevelType w:val="hybridMultilevel"/>
    <w:tmpl w:val="864A5C4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232F4"/>
    <w:multiLevelType w:val="hybridMultilevel"/>
    <w:tmpl w:val="3126D33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44901"/>
    <w:multiLevelType w:val="hybridMultilevel"/>
    <w:tmpl w:val="AD0AE6A0"/>
    <w:lvl w:ilvl="0" w:tplc="0405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DA28D8"/>
    <w:multiLevelType w:val="hybridMultilevel"/>
    <w:tmpl w:val="D43C7E52"/>
    <w:lvl w:ilvl="0" w:tplc="649066D8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40" w:hanging="360"/>
      </w:pPr>
    </w:lvl>
    <w:lvl w:ilvl="2" w:tplc="0405001B" w:tentative="1">
      <w:start w:val="1"/>
      <w:numFmt w:val="lowerRoman"/>
      <w:lvlText w:val="%3."/>
      <w:lvlJc w:val="right"/>
      <w:pPr>
        <w:ind w:left="2460" w:hanging="180"/>
      </w:pPr>
    </w:lvl>
    <w:lvl w:ilvl="3" w:tplc="0405000F" w:tentative="1">
      <w:start w:val="1"/>
      <w:numFmt w:val="decimal"/>
      <w:lvlText w:val="%4."/>
      <w:lvlJc w:val="left"/>
      <w:pPr>
        <w:ind w:left="3180" w:hanging="360"/>
      </w:pPr>
    </w:lvl>
    <w:lvl w:ilvl="4" w:tplc="04050019" w:tentative="1">
      <w:start w:val="1"/>
      <w:numFmt w:val="lowerLetter"/>
      <w:lvlText w:val="%5."/>
      <w:lvlJc w:val="left"/>
      <w:pPr>
        <w:ind w:left="3900" w:hanging="360"/>
      </w:pPr>
    </w:lvl>
    <w:lvl w:ilvl="5" w:tplc="0405001B" w:tentative="1">
      <w:start w:val="1"/>
      <w:numFmt w:val="lowerRoman"/>
      <w:lvlText w:val="%6."/>
      <w:lvlJc w:val="right"/>
      <w:pPr>
        <w:ind w:left="4620" w:hanging="180"/>
      </w:pPr>
    </w:lvl>
    <w:lvl w:ilvl="6" w:tplc="0405000F" w:tentative="1">
      <w:start w:val="1"/>
      <w:numFmt w:val="decimal"/>
      <w:lvlText w:val="%7."/>
      <w:lvlJc w:val="left"/>
      <w:pPr>
        <w:ind w:left="5340" w:hanging="360"/>
      </w:pPr>
    </w:lvl>
    <w:lvl w:ilvl="7" w:tplc="04050019" w:tentative="1">
      <w:start w:val="1"/>
      <w:numFmt w:val="lowerLetter"/>
      <w:lvlText w:val="%8."/>
      <w:lvlJc w:val="left"/>
      <w:pPr>
        <w:ind w:left="6060" w:hanging="360"/>
      </w:pPr>
    </w:lvl>
    <w:lvl w:ilvl="8" w:tplc="040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 w15:restartNumberingAfterBreak="0">
    <w:nsid w:val="433456C2"/>
    <w:multiLevelType w:val="hybridMultilevel"/>
    <w:tmpl w:val="5EA43C44"/>
    <w:lvl w:ilvl="0" w:tplc="6D4EE820">
      <w:start w:val="1"/>
      <w:numFmt w:val="upperLetter"/>
      <w:lvlText w:val="%1."/>
      <w:lvlJc w:val="left"/>
      <w:pPr>
        <w:ind w:left="2484" w:hanging="360"/>
      </w:pPr>
      <w:rPr>
        <w:rFonts w:ascii="Arial" w:eastAsia="Times New Roman" w:hAnsi="Arial" w:cs="Arial"/>
      </w:rPr>
    </w:lvl>
    <w:lvl w:ilvl="1" w:tplc="04050019">
      <w:start w:val="1"/>
      <w:numFmt w:val="lowerLetter"/>
      <w:lvlText w:val="%2."/>
      <w:lvlJc w:val="left"/>
      <w:pPr>
        <w:ind w:left="3204" w:hanging="360"/>
      </w:pPr>
    </w:lvl>
    <w:lvl w:ilvl="2" w:tplc="0405001B" w:tentative="1">
      <w:start w:val="1"/>
      <w:numFmt w:val="lowerRoman"/>
      <w:lvlText w:val="%3."/>
      <w:lvlJc w:val="right"/>
      <w:pPr>
        <w:ind w:left="3924" w:hanging="180"/>
      </w:pPr>
    </w:lvl>
    <w:lvl w:ilvl="3" w:tplc="0405000F" w:tentative="1">
      <w:start w:val="1"/>
      <w:numFmt w:val="decimal"/>
      <w:lvlText w:val="%4."/>
      <w:lvlJc w:val="left"/>
      <w:pPr>
        <w:ind w:left="4644" w:hanging="360"/>
      </w:pPr>
    </w:lvl>
    <w:lvl w:ilvl="4" w:tplc="04050019" w:tentative="1">
      <w:start w:val="1"/>
      <w:numFmt w:val="lowerLetter"/>
      <w:lvlText w:val="%5."/>
      <w:lvlJc w:val="left"/>
      <w:pPr>
        <w:ind w:left="5364" w:hanging="360"/>
      </w:pPr>
    </w:lvl>
    <w:lvl w:ilvl="5" w:tplc="0405001B" w:tentative="1">
      <w:start w:val="1"/>
      <w:numFmt w:val="lowerRoman"/>
      <w:lvlText w:val="%6."/>
      <w:lvlJc w:val="right"/>
      <w:pPr>
        <w:ind w:left="6084" w:hanging="180"/>
      </w:pPr>
    </w:lvl>
    <w:lvl w:ilvl="6" w:tplc="0405000F" w:tentative="1">
      <w:start w:val="1"/>
      <w:numFmt w:val="decimal"/>
      <w:lvlText w:val="%7."/>
      <w:lvlJc w:val="left"/>
      <w:pPr>
        <w:ind w:left="6804" w:hanging="360"/>
      </w:pPr>
    </w:lvl>
    <w:lvl w:ilvl="7" w:tplc="04050019" w:tentative="1">
      <w:start w:val="1"/>
      <w:numFmt w:val="lowerLetter"/>
      <w:lvlText w:val="%8."/>
      <w:lvlJc w:val="left"/>
      <w:pPr>
        <w:ind w:left="7524" w:hanging="360"/>
      </w:pPr>
    </w:lvl>
    <w:lvl w:ilvl="8" w:tplc="040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 w15:restartNumberingAfterBreak="0">
    <w:nsid w:val="44CB5A65"/>
    <w:multiLevelType w:val="hybridMultilevel"/>
    <w:tmpl w:val="12CA4B30"/>
    <w:lvl w:ilvl="0" w:tplc="463A9FA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85E6F2C"/>
    <w:multiLevelType w:val="hybridMultilevel"/>
    <w:tmpl w:val="8CC028AC"/>
    <w:lvl w:ilvl="0" w:tplc="3760ECD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51B14338"/>
    <w:multiLevelType w:val="hybridMultilevel"/>
    <w:tmpl w:val="E2D823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295C49"/>
    <w:multiLevelType w:val="hybridMultilevel"/>
    <w:tmpl w:val="67AA671C"/>
    <w:lvl w:ilvl="0" w:tplc="1E4C99E4">
      <w:start w:val="1"/>
      <w:numFmt w:val="upperLetter"/>
      <w:lvlText w:val="%1."/>
      <w:lvlJc w:val="left"/>
      <w:pPr>
        <w:ind w:left="1331" w:hanging="4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5E4E2D85"/>
    <w:multiLevelType w:val="hybridMultilevel"/>
    <w:tmpl w:val="15047712"/>
    <w:lvl w:ilvl="0" w:tplc="25CEBFF6">
      <w:start w:val="3"/>
      <w:numFmt w:val="upperLetter"/>
      <w:lvlText w:val="%1."/>
      <w:lvlJc w:val="left"/>
      <w:pPr>
        <w:ind w:left="3916" w:hanging="360"/>
      </w:pPr>
      <w:rPr>
        <w:rFonts w:ascii="Arial" w:eastAsia="Times New Roman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4636" w:hanging="360"/>
      </w:pPr>
    </w:lvl>
    <w:lvl w:ilvl="2" w:tplc="0405001B" w:tentative="1">
      <w:start w:val="1"/>
      <w:numFmt w:val="lowerRoman"/>
      <w:lvlText w:val="%3."/>
      <w:lvlJc w:val="right"/>
      <w:pPr>
        <w:ind w:left="5356" w:hanging="180"/>
      </w:pPr>
    </w:lvl>
    <w:lvl w:ilvl="3" w:tplc="0405000F" w:tentative="1">
      <w:start w:val="1"/>
      <w:numFmt w:val="decimal"/>
      <w:lvlText w:val="%4."/>
      <w:lvlJc w:val="left"/>
      <w:pPr>
        <w:ind w:left="6076" w:hanging="360"/>
      </w:pPr>
    </w:lvl>
    <w:lvl w:ilvl="4" w:tplc="04050019" w:tentative="1">
      <w:start w:val="1"/>
      <w:numFmt w:val="lowerLetter"/>
      <w:lvlText w:val="%5."/>
      <w:lvlJc w:val="left"/>
      <w:pPr>
        <w:ind w:left="6796" w:hanging="360"/>
      </w:pPr>
    </w:lvl>
    <w:lvl w:ilvl="5" w:tplc="0405001B" w:tentative="1">
      <w:start w:val="1"/>
      <w:numFmt w:val="lowerRoman"/>
      <w:lvlText w:val="%6."/>
      <w:lvlJc w:val="right"/>
      <w:pPr>
        <w:ind w:left="7516" w:hanging="180"/>
      </w:pPr>
    </w:lvl>
    <w:lvl w:ilvl="6" w:tplc="0405000F" w:tentative="1">
      <w:start w:val="1"/>
      <w:numFmt w:val="decimal"/>
      <w:lvlText w:val="%7."/>
      <w:lvlJc w:val="left"/>
      <w:pPr>
        <w:ind w:left="8236" w:hanging="360"/>
      </w:pPr>
    </w:lvl>
    <w:lvl w:ilvl="7" w:tplc="04050019" w:tentative="1">
      <w:start w:val="1"/>
      <w:numFmt w:val="lowerLetter"/>
      <w:lvlText w:val="%8."/>
      <w:lvlJc w:val="left"/>
      <w:pPr>
        <w:ind w:left="8956" w:hanging="360"/>
      </w:pPr>
    </w:lvl>
    <w:lvl w:ilvl="8" w:tplc="0405001B" w:tentative="1">
      <w:start w:val="1"/>
      <w:numFmt w:val="lowerRoman"/>
      <w:lvlText w:val="%9."/>
      <w:lvlJc w:val="right"/>
      <w:pPr>
        <w:ind w:left="9676" w:hanging="180"/>
      </w:pPr>
    </w:lvl>
  </w:abstractNum>
  <w:abstractNum w:abstractNumId="12" w15:restartNumberingAfterBreak="0">
    <w:nsid w:val="69510CEE"/>
    <w:multiLevelType w:val="hybridMultilevel"/>
    <w:tmpl w:val="314694AC"/>
    <w:lvl w:ilvl="0" w:tplc="A51A826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F4758E3"/>
    <w:multiLevelType w:val="hybridMultilevel"/>
    <w:tmpl w:val="80E436C2"/>
    <w:lvl w:ilvl="0" w:tplc="FFFFFFFF">
      <w:start w:val="2"/>
      <w:numFmt w:val="bullet"/>
      <w:lvlText w:val="-"/>
      <w:lvlJc w:val="left"/>
      <w:pPr>
        <w:tabs>
          <w:tab w:val="num" w:pos="1410"/>
        </w:tabs>
        <w:ind w:left="1410" w:hanging="690"/>
      </w:pPr>
      <w:rPr>
        <w:rFonts w:ascii="Century Gothic" w:eastAsia="Times New Roman" w:hAnsi="Century Gothic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56F7BDE"/>
    <w:multiLevelType w:val="hybridMultilevel"/>
    <w:tmpl w:val="BE0C72E6"/>
    <w:lvl w:ilvl="0" w:tplc="E160E2B4">
      <w:start w:val="1"/>
      <w:numFmt w:val="lowerLetter"/>
      <w:lvlText w:val="%1)"/>
      <w:lvlJc w:val="left"/>
      <w:pPr>
        <w:ind w:left="1020" w:hanging="360"/>
      </w:pPr>
      <w:rPr>
        <w:rFonts w:hint="default"/>
        <w:u w:val="single"/>
      </w:rPr>
    </w:lvl>
    <w:lvl w:ilvl="1" w:tplc="04050019">
      <w:start w:val="1"/>
      <w:numFmt w:val="lowerLetter"/>
      <w:lvlText w:val="%2."/>
      <w:lvlJc w:val="left"/>
      <w:pPr>
        <w:ind w:left="1740" w:hanging="360"/>
      </w:pPr>
    </w:lvl>
    <w:lvl w:ilvl="2" w:tplc="0405001B" w:tentative="1">
      <w:start w:val="1"/>
      <w:numFmt w:val="lowerRoman"/>
      <w:lvlText w:val="%3."/>
      <w:lvlJc w:val="right"/>
      <w:pPr>
        <w:ind w:left="2460" w:hanging="180"/>
      </w:pPr>
    </w:lvl>
    <w:lvl w:ilvl="3" w:tplc="0405000F" w:tentative="1">
      <w:start w:val="1"/>
      <w:numFmt w:val="decimal"/>
      <w:lvlText w:val="%4."/>
      <w:lvlJc w:val="left"/>
      <w:pPr>
        <w:ind w:left="3180" w:hanging="360"/>
      </w:pPr>
    </w:lvl>
    <w:lvl w:ilvl="4" w:tplc="04050019" w:tentative="1">
      <w:start w:val="1"/>
      <w:numFmt w:val="lowerLetter"/>
      <w:lvlText w:val="%5."/>
      <w:lvlJc w:val="left"/>
      <w:pPr>
        <w:ind w:left="3900" w:hanging="360"/>
      </w:pPr>
    </w:lvl>
    <w:lvl w:ilvl="5" w:tplc="0405001B" w:tentative="1">
      <w:start w:val="1"/>
      <w:numFmt w:val="lowerRoman"/>
      <w:lvlText w:val="%6."/>
      <w:lvlJc w:val="right"/>
      <w:pPr>
        <w:ind w:left="4620" w:hanging="180"/>
      </w:pPr>
    </w:lvl>
    <w:lvl w:ilvl="6" w:tplc="0405000F" w:tentative="1">
      <w:start w:val="1"/>
      <w:numFmt w:val="decimal"/>
      <w:lvlText w:val="%7."/>
      <w:lvlJc w:val="left"/>
      <w:pPr>
        <w:ind w:left="5340" w:hanging="360"/>
      </w:pPr>
    </w:lvl>
    <w:lvl w:ilvl="7" w:tplc="04050019" w:tentative="1">
      <w:start w:val="1"/>
      <w:numFmt w:val="lowerLetter"/>
      <w:lvlText w:val="%8."/>
      <w:lvlJc w:val="left"/>
      <w:pPr>
        <w:ind w:left="6060" w:hanging="360"/>
      </w:pPr>
    </w:lvl>
    <w:lvl w:ilvl="8" w:tplc="040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799A612C"/>
    <w:multiLevelType w:val="hybridMultilevel"/>
    <w:tmpl w:val="AA90F3A0"/>
    <w:lvl w:ilvl="0" w:tplc="32286ECA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40" w:hanging="360"/>
      </w:pPr>
    </w:lvl>
    <w:lvl w:ilvl="2" w:tplc="0405001B">
      <w:start w:val="1"/>
      <w:numFmt w:val="lowerRoman"/>
      <w:lvlText w:val="%3."/>
      <w:lvlJc w:val="right"/>
      <w:pPr>
        <w:ind w:left="2460" w:hanging="180"/>
      </w:pPr>
    </w:lvl>
    <w:lvl w:ilvl="3" w:tplc="0405000F">
      <w:start w:val="1"/>
      <w:numFmt w:val="decimal"/>
      <w:lvlText w:val="%4."/>
      <w:lvlJc w:val="left"/>
      <w:pPr>
        <w:ind w:left="3180" w:hanging="360"/>
      </w:pPr>
    </w:lvl>
    <w:lvl w:ilvl="4" w:tplc="04050019">
      <w:start w:val="1"/>
      <w:numFmt w:val="lowerLetter"/>
      <w:lvlText w:val="%5."/>
      <w:lvlJc w:val="left"/>
      <w:pPr>
        <w:ind w:left="3900" w:hanging="360"/>
      </w:pPr>
    </w:lvl>
    <w:lvl w:ilvl="5" w:tplc="0405001B" w:tentative="1">
      <w:start w:val="1"/>
      <w:numFmt w:val="lowerRoman"/>
      <w:lvlText w:val="%6."/>
      <w:lvlJc w:val="right"/>
      <w:pPr>
        <w:ind w:left="4620" w:hanging="180"/>
      </w:pPr>
    </w:lvl>
    <w:lvl w:ilvl="6" w:tplc="0405000F" w:tentative="1">
      <w:start w:val="1"/>
      <w:numFmt w:val="decimal"/>
      <w:lvlText w:val="%7."/>
      <w:lvlJc w:val="left"/>
      <w:pPr>
        <w:ind w:left="5340" w:hanging="360"/>
      </w:pPr>
    </w:lvl>
    <w:lvl w:ilvl="7" w:tplc="04050019" w:tentative="1">
      <w:start w:val="1"/>
      <w:numFmt w:val="lowerLetter"/>
      <w:lvlText w:val="%8."/>
      <w:lvlJc w:val="left"/>
      <w:pPr>
        <w:ind w:left="6060" w:hanging="360"/>
      </w:pPr>
    </w:lvl>
    <w:lvl w:ilvl="8" w:tplc="040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 w15:restartNumberingAfterBreak="0">
    <w:nsid w:val="7DD65224"/>
    <w:multiLevelType w:val="hybridMultilevel"/>
    <w:tmpl w:val="8496D460"/>
    <w:lvl w:ilvl="0" w:tplc="4B4AA954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7"/>
  </w:num>
  <w:num w:numId="3">
    <w:abstractNumId w:val="14"/>
  </w:num>
  <w:num w:numId="4">
    <w:abstractNumId w:val="13"/>
  </w:num>
  <w:num w:numId="5">
    <w:abstractNumId w:val="6"/>
  </w:num>
  <w:num w:numId="6">
    <w:abstractNumId w:val="15"/>
  </w:num>
  <w:num w:numId="7">
    <w:abstractNumId w:val="9"/>
  </w:num>
  <w:num w:numId="8">
    <w:abstractNumId w:val="16"/>
  </w:num>
  <w:num w:numId="9">
    <w:abstractNumId w:val="2"/>
  </w:num>
  <w:num w:numId="10">
    <w:abstractNumId w:val="0"/>
  </w:num>
  <w:num w:numId="11">
    <w:abstractNumId w:val="12"/>
  </w:num>
  <w:num w:numId="12">
    <w:abstractNumId w:val="4"/>
  </w:num>
  <w:num w:numId="13">
    <w:abstractNumId w:val="1"/>
  </w:num>
  <w:num w:numId="14">
    <w:abstractNumId w:val="8"/>
  </w:num>
  <w:num w:numId="15">
    <w:abstractNumId w:val="3"/>
  </w:num>
  <w:num w:numId="16">
    <w:abstractNumId w:val="11"/>
  </w:num>
  <w:num w:numId="17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708"/>
    <w:rsid w:val="00001937"/>
    <w:rsid w:val="0000493E"/>
    <w:rsid w:val="00004A6E"/>
    <w:rsid w:val="00004EB5"/>
    <w:rsid w:val="000169BE"/>
    <w:rsid w:val="00021E76"/>
    <w:rsid w:val="000256A3"/>
    <w:rsid w:val="00027352"/>
    <w:rsid w:val="000369B6"/>
    <w:rsid w:val="0004255A"/>
    <w:rsid w:val="00054D97"/>
    <w:rsid w:val="00057572"/>
    <w:rsid w:val="0006291A"/>
    <w:rsid w:val="00062E57"/>
    <w:rsid w:val="00066B19"/>
    <w:rsid w:val="00070841"/>
    <w:rsid w:val="00073295"/>
    <w:rsid w:val="00074B94"/>
    <w:rsid w:val="00077B63"/>
    <w:rsid w:val="0008036A"/>
    <w:rsid w:val="000836A4"/>
    <w:rsid w:val="00093785"/>
    <w:rsid w:val="0009761F"/>
    <w:rsid w:val="000A0852"/>
    <w:rsid w:val="000A24E0"/>
    <w:rsid w:val="000A76E0"/>
    <w:rsid w:val="000B584D"/>
    <w:rsid w:val="000C0204"/>
    <w:rsid w:val="000C1813"/>
    <w:rsid w:val="000C3384"/>
    <w:rsid w:val="000C3549"/>
    <w:rsid w:val="000C448D"/>
    <w:rsid w:val="000C5881"/>
    <w:rsid w:val="000D411B"/>
    <w:rsid w:val="000D7256"/>
    <w:rsid w:val="000E0CDC"/>
    <w:rsid w:val="000E2697"/>
    <w:rsid w:val="000E3F00"/>
    <w:rsid w:val="000E432F"/>
    <w:rsid w:val="000F261F"/>
    <w:rsid w:val="000F315D"/>
    <w:rsid w:val="000F5AA4"/>
    <w:rsid w:val="000F61B2"/>
    <w:rsid w:val="00106481"/>
    <w:rsid w:val="001065DC"/>
    <w:rsid w:val="00110605"/>
    <w:rsid w:val="00110719"/>
    <w:rsid w:val="001111D7"/>
    <w:rsid w:val="00112EF9"/>
    <w:rsid w:val="00114F90"/>
    <w:rsid w:val="00120E7D"/>
    <w:rsid w:val="00121708"/>
    <w:rsid w:val="001234CC"/>
    <w:rsid w:val="00124FF2"/>
    <w:rsid w:val="0012585D"/>
    <w:rsid w:val="00131A4B"/>
    <w:rsid w:val="00134C28"/>
    <w:rsid w:val="00135B22"/>
    <w:rsid w:val="00140848"/>
    <w:rsid w:val="001417E1"/>
    <w:rsid w:val="001428DB"/>
    <w:rsid w:val="0015419E"/>
    <w:rsid w:val="001627AF"/>
    <w:rsid w:val="00165C62"/>
    <w:rsid w:val="00166BFD"/>
    <w:rsid w:val="00175E44"/>
    <w:rsid w:val="00176C4A"/>
    <w:rsid w:val="001821D3"/>
    <w:rsid w:val="0018579D"/>
    <w:rsid w:val="00187237"/>
    <w:rsid w:val="001912B7"/>
    <w:rsid w:val="00192E8E"/>
    <w:rsid w:val="001938B7"/>
    <w:rsid w:val="00195DA4"/>
    <w:rsid w:val="00195E46"/>
    <w:rsid w:val="001A0F78"/>
    <w:rsid w:val="001A1D42"/>
    <w:rsid w:val="001A343A"/>
    <w:rsid w:val="001A3E1D"/>
    <w:rsid w:val="001A6C2C"/>
    <w:rsid w:val="001B1595"/>
    <w:rsid w:val="001B525D"/>
    <w:rsid w:val="001B60C6"/>
    <w:rsid w:val="001B7320"/>
    <w:rsid w:val="001C2097"/>
    <w:rsid w:val="001C4FF7"/>
    <w:rsid w:val="001C747F"/>
    <w:rsid w:val="001D13CE"/>
    <w:rsid w:val="001D462D"/>
    <w:rsid w:val="001D6F64"/>
    <w:rsid w:val="001E04D2"/>
    <w:rsid w:val="001E21F2"/>
    <w:rsid w:val="001E513F"/>
    <w:rsid w:val="001E677E"/>
    <w:rsid w:val="001F176E"/>
    <w:rsid w:val="001F338E"/>
    <w:rsid w:val="001F43E0"/>
    <w:rsid w:val="001F4489"/>
    <w:rsid w:val="001F46C7"/>
    <w:rsid w:val="001F6ED5"/>
    <w:rsid w:val="001F71EE"/>
    <w:rsid w:val="001F7B20"/>
    <w:rsid w:val="002037F8"/>
    <w:rsid w:val="002043AA"/>
    <w:rsid w:val="00211334"/>
    <w:rsid w:val="00212C48"/>
    <w:rsid w:val="00220424"/>
    <w:rsid w:val="00223609"/>
    <w:rsid w:val="002251C5"/>
    <w:rsid w:val="00226597"/>
    <w:rsid w:val="0022738F"/>
    <w:rsid w:val="0023208C"/>
    <w:rsid w:val="00235B57"/>
    <w:rsid w:val="00236242"/>
    <w:rsid w:val="00241842"/>
    <w:rsid w:val="00250727"/>
    <w:rsid w:val="0025295D"/>
    <w:rsid w:val="00255317"/>
    <w:rsid w:val="00260479"/>
    <w:rsid w:val="00263082"/>
    <w:rsid w:val="002660B8"/>
    <w:rsid w:val="002718AC"/>
    <w:rsid w:val="0027673F"/>
    <w:rsid w:val="00276DEB"/>
    <w:rsid w:val="002822AA"/>
    <w:rsid w:val="00290484"/>
    <w:rsid w:val="00292973"/>
    <w:rsid w:val="00293041"/>
    <w:rsid w:val="00295468"/>
    <w:rsid w:val="002A2A79"/>
    <w:rsid w:val="002A2F00"/>
    <w:rsid w:val="002A580A"/>
    <w:rsid w:val="002A637C"/>
    <w:rsid w:val="002A72C9"/>
    <w:rsid w:val="002B3D00"/>
    <w:rsid w:val="002B6116"/>
    <w:rsid w:val="002C0085"/>
    <w:rsid w:val="002C7012"/>
    <w:rsid w:val="002D1F9E"/>
    <w:rsid w:val="002D387C"/>
    <w:rsid w:val="002D60D0"/>
    <w:rsid w:val="002E534D"/>
    <w:rsid w:val="002E7F63"/>
    <w:rsid w:val="002F555D"/>
    <w:rsid w:val="002F5A9E"/>
    <w:rsid w:val="003042F4"/>
    <w:rsid w:val="00304F5D"/>
    <w:rsid w:val="00312C78"/>
    <w:rsid w:val="00313438"/>
    <w:rsid w:val="0031368A"/>
    <w:rsid w:val="00324208"/>
    <w:rsid w:val="003263BA"/>
    <w:rsid w:val="00334AA0"/>
    <w:rsid w:val="003373C9"/>
    <w:rsid w:val="00340F6B"/>
    <w:rsid w:val="00341726"/>
    <w:rsid w:val="00342890"/>
    <w:rsid w:val="00347D78"/>
    <w:rsid w:val="00351254"/>
    <w:rsid w:val="00351400"/>
    <w:rsid w:val="0035147E"/>
    <w:rsid w:val="00351736"/>
    <w:rsid w:val="0035233B"/>
    <w:rsid w:val="0035586D"/>
    <w:rsid w:val="003622FF"/>
    <w:rsid w:val="003627BD"/>
    <w:rsid w:val="00365AD0"/>
    <w:rsid w:val="0036610A"/>
    <w:rsid w:val="00366EA7"/>
    <w:rsid w:val="00370DCC"/>
    <w:rsid w:val="00371B83"/>
    <w:rsid w:val="0038256F"/>
    <w:rsid w:val="0039147D"/>
    <w:rsid w:val="003930C7"/>
    <w:rsid w:val="00397C00"/>
    <w:rsid w:val="003A3B34"/>
    <w:rsid w:val="003A5362"/>
    <w:rsid w:val="003A55D2"/>
    <w:rsid w:val="003B1ECD"/>
    <w:rsid w:val="003B2D99"/>
    <w:rsid w:val="003B3F2D"/>
    <w:rsid w:val="003B4DEF"/>
    <w:rsid w:val="003C2714"/>
    <w:rsid w:val="003C338C"/>
    <w:rsid w:val="003D0CC8"/>
    <w:rsid w:val="003D4ECA"/>
    <w:rsid w:val="003D6C26"/>
    <w:rsid w:val="003D6C2A"/>
    <w:rsid w:val="003E055F"/>
    <w:rsid w:val="003E437F"/>
    <w:rsid w:val="003E64ED"/>
    <w:rsid w:val="003E6907"/>
    <w:rsid w:val="003E7054"/>
    <w:rsid w:val="003F1B90"/>
    <w:rsid w:val="003F262A"/>
    <w:rsid w:val="003F5630"/>
    <w:rsid w:val="00402112"/>
    <w:rsid w:val="004031EC"/>
    <w:rsid w:val="004048B8"/>
    <w:rsid w:val="00404F29"/>
    <w:rsid w:val="00414865"/>
    <w:rsid w:val="004174E4"/>
    <w:rsid w:val="00417B19"/>
    <w:rsid w:val="004210FF"/>
    <w:rsid w:val="00430949"/>
    <w:rsid w:val="00430F24"/>
    <w:rsid w:val="00432F25"/>
    <w:rsid w:val="00434E0D"/>
    <w:rsid w:val="004357CE"/>
    <w:rsid w:val="0043780C"/>
    <w:rsid w:val="00437E25"/>
    <w:rsid w:val="00440F7E"/>
    <w:rsid w:val="00441E13"/>
    <w:rsid w:val="004445C7"/>
    <w:rsid w:val="0044664B"/>
    <w:rsid w:val="0044734D"/>
    <w:rsid w:val="0045083E"/>
    <w:rsid w:val="004515BF"/>
    <w:rsid w:val="00451963"/>
    <w:rsid w:val="00456731"/>
    <w:rsid w:val="004569DD"/>
    <w:rsid w:val="00457EF7"/>
    <w:rsid w:val="00460454"/>
    <w:rsid w:val="004613C3"/>
    <w:rsid w:val="004620D7"/>
    <w:rsid w:val="00462E78"/>
    <w:rsid w:val="004713D2"/>
    <w:rsid w:val="004726F9"/>
    <w:rsid w:val="00472919"/>
    <w:rsid w:val="00472B70"/>
    <w:rsid w:val="00474502"/>
    <w:rsid w:val="0048022F"/>
    <w:rsid w:val="004821E6"/>
    <w:rsid w:val="0048263C"/>
    <w:rsid w:val="00482845"/>
    <w:rsid w:val="0048444F"/>
    <w:rsid w:val="00487C05"/>
    <w:rsid w:val="00487E71"/>
    <w:rsid w:val="0049059B"/>
    <w:rsid w:val="00490A7B"/>
    <w:rsid w:val="0049282F"/>
    <w:rsid w:val="0049471F"/>
    <w:rsid w:val="00494757"/>
    <w:rsid w:val="0049593A"/>
    <w:rsid w:val="0049610F"/>
    <w:rsid w:val="00496783"/>
    <w:rsid w:val="00497DB9"/>
    <w:rsid w:val="004A1892"/>
    <w:rsid w:val="004A1AA1"/>
    <w:rsid w:val="004A1F4E"/>
    <w:rsid w:val="004A23A4"/>
    <w:rsid w:val="004A3331"/>
    <w:rsid w:val="004A382A"/>
    <w:rsid w:val="004A4F7F"/>
    <w:rsid w:val="004A562A"/>
    <w:rsid w:val="004A5E34"/>
    <w:rsid w:val="004A6084"/>
    <w:rsid w:val="004A7BB3"/>
    <w:rsid w:val="004B2DC7"/>
    <w:rsid w:val="004C1592"/>
    <w:rsid w:val="004C17F9"/>
    <w:rsid w:val="004C2739"/>
    <w:rsid w:val="004C561B"/>
    <w:rsid w:val="004D09D6"/>
    <w:rsid w:val="004D1A7F"/>
    <w:rsid w:val="004E6CBC"/>
    <w:rsid w:val="004F1DCB"/>
    <w:rsid w:val="004F5C4B"/>
    <w:rsid w:val="004F6EC4"/>
    <w:rsid w:val="00503280"/>
    <w:rsid w:val="005036F4"/>
    <w:rsid w:val="0050401D"/>
    <w:rsid w:val="00510F8F"/>
    <w:rsid w:val="0051370D"/>
    <w:rsid w:val="0051429D"/>
    <w:rsid w:val="00514468"/>
    <w:rsid w:val="00515506"/>
    <w:rsid w:val="0051559E"/>
    <w:rsid w:val="00527063"/>
    <w:rsid w:val="00531B18"/>
    <w:rsid w:val="00533021"/>
    <w:rsid w:val="00541936"/>
    <w:rsid w:val="00541FA6"/>
    <w:rsid w:val="005475BE"/>
    <w:rsid w:val="00550E4A"/>
    <w:rsid w:val="00551474"/>
    <w:rsid w:val="00552EE1"/>
    <w:rsid w:val="00554674"/>
    <w:rsid w:val="0056654F"/>
    <w:rsid w:val="00566F7C"/>
    <w:rsid w:val="00571509"/>
    <w:rsid w:val="00572737"/>
    <w:rsid w:val="0057527B"/>
    <w:rsid w:val="00580E3F"/>
    <w:rsid w:val="005829F6"/>
    <w:rsid w:val="00587950"/>
    <w:rsid w:val="005879E6"/>
    <w:rsid w:val="00587A41"/>
    <w:rsid w:val="0059059E"/>
    <w:rsid w:val="00590C87"/>
    <w:rsid w:val="00593372"/>
    <w:rsid w:val="0059446D"/>
    <w:rsid w:val="00595F21"/>
    <w:rsid w:val="005A30E1"/>
    <w:rsid w:val="005A3AAF"/>
    <w:rsid w:val="005A3DA6"/>
    <w:rsid w:val="005A5B51"/>
    <w:rsid w:val="005B155D"/>
    <w:rsid w:val="005B2D55"/>
    <w:rsid w:val="005B3057"/>
    <w:rsid w:val="005B45CA"/>
    <w:rsid w:val="005C3AB6"/>
    <w:rsid w:val="005C7563"/>
    <w:rsid w:val="005D3490"/>
    <w:rsid w:val="005D4AB0"/>
    <w:rsid w:val="005D6DBD"/>
    <w:rsid w:val="005D7675"/>
    <w:rsid w:val="005D7BFE"/>
    <w:rsid w:val="005D7EEE"/>
    <w:rsid w:val="005E367C"/>
    <w:rsid w:val="005E37F3"/>
    <w:rsid w:val="005F015A"/>
    <w:rsid w:val="005F1214"/>
    <w:rsid w:val="005F3C6F"/>
    <w:rsid w:val="005F44EB"/>
    <w:rsid w:val="005F56F0"/>
    <w:rsid w:val="005F6CDC"/>
    <w:rsid w:val="00611810"/>
    <w:rsid w:val="006119A1"/>
    <w:rsid w:val="00612EDD"/>
    <w:rsid w:val="00616220"/>
    <w:rsid w:val="00621F69"/>
    <w:rsid w:val="00623D0B"/>
    <w:rsid w:val="0062445C"/>
    <w:rsid w:val="00625EB1"/>
    <w:rsid w:val="0064214D"/>
    <w:rsid w:val="00644798"/>
    <w:rsid w:val="00646D25"/>
    <w:rsid w:val="00647205"/>
    <w:rsid w:val="006478DD"/>
    <w:rsid w:val="00650A89"/>
    <w:rsid w:val="00651D57"/>
    <w:rsid w:val="00652FE2"/>
    <w:rsid w:val="00656D78"/>
    <w:rsid w:val="006572F3"/>
    <w:rsid w:val="00657974"/>
    <w:rsid w:val="00661106"/>
    <w:rsid w:val="00662F61"/>
    <w:rsid w:val="00663142"/>
    <w:rsid w:val="00674D8A"/>
    <w:rsid w:val="00675869"/>
    <w:rsid w:val="0068022D"/>
    <w:rsid w:val="006901D4"/>
    <w:rsid w:val="00690906"/>
    <w:rsid w:val="00692AE9"/>
    <w:rsid w:val="00693A25"/>
    <w:rsid w:val="00694501"/>
    <w:rsid w:val="006A1EC1"/>
    <w:rsid w:val="006A3333"/>
    <w:rsid w:val="006A419E"/>
    <w:rsid w:val="006A5656"/>
    <w:rsid w:val="006A6328"/>
    <w:rsid w:val="006A65BB"/>
    <w:rsid w:val="006B0299"/>
    <w:rsid w:val="006B0307"/>
    <w:rsid w:val="006B0DD2"/>
    <w:rsid w:val="006B34B7"/>
    <w:rsid w:val="006B74E3"/>
    <w:rsid w:val="006C00B3"/>
    <w:rsid w:val="006C187B"/>
    <w:rsid w:val="006C1C20"/>
    <w:rsid w:val="006C2C6C"/>
    <w:rsid w:val="006C4DEF"/>
    <w:rsid w:val="006D05F9"/>
    <w:rsid w:val="006D1647"/>
    <w:rsid w:val="006D79C1"/>
    <w:rsid w:val="006E006C"/>
    <w:rsid w:val="006E1392"/>
    <w:rsid w:val="006E255B"/>
    <w:rsid w:val="006E2C44"/>
    <w:rsid w:val="006E4A6A"/>
    <w:rsid w:val="006F08B0"/>
    <w:rsid w:val="006F29EA"/>
    <w:rsid w:val="006F451F"/>
    <w:rsid w:val="006F7E6A"/>
    <w:rsid w:val="007071DB"/>
    <w:rsid w:val="00711BC2"/>
    <w:rsid w:val="00713FB5"/>
    <w:rsid w:val="00720615"/>
    <w:rsid w:val="00720C09"/>
    <w:rsid w:val="007210FC"/>
    <w:rsid w:val="0072534A"/>
    <w:rsid w:val="00733BE8"/>
    <w:rsid w:val="00733C12"/>
    <w:rsid w:val="00735BA8"/>
    <w:rsid w:val="00736EF9"/>
    <w:rsid w:val="00740424"/>
    <w:rsid w:val="007423A4"/>
    <w:rsid w:val="00743294"/>
    <w:rsid w:val="0074520E"/>
    <w:rsid w:val="00751FB8"/>
    <w:rsid w:val="00752CD2"/>
    <w:rsid w:val="007533B0"/>
    <w:rsid w:val="0075410A"/>
    <w:rsid w:val="00757751"/>
    <w:rsid w:val="00762BB7"/>
    <w:rsid w:val="00763274"/>
    <w:rsid w:val="00764FFB"/>
    <w:rsid w:val="00775BA7"/>
    <w:rsid w:val="0077723E"/>
    <w:rsid w:val="00781B73"/>
    <w:rsid w:val="0078480A"/>
    <w:rsid w:val="00787045"/>
    <w:rsid w:val="00796857"/>
    <w:rsid w:val="007A0AB1"/>
    <w:rsid w:val="007B0D09"/>
    <w:rsid w:val="007B1123"/>
    <w:rsid w:val="007B13EA"/>
    <w:rsid w:val="007B17DF"/>
    <w:rsid w:val="007B43CF"/>
    <w:rsid w:val="007B43ED"/>
    <w:rsid w:val="007B647F"/>
    <w:rsid w:val="007B6814"/>
    <w:rsid w:val="007B7FF7"/>
    <w:rsid w:val="007C110D"/>
    <w:rsid w:val="007C2A13"/>
    <w:rsid w:val="007C2C77"/>
    <w:rsid w:val="007C2CCF"/>
    <w:rsid w:val="007C3DE8"/>
    <w:rsid w:val="007C4C14"/>
    <w:rsid w:val="007C686A"/>
    <w:rsid w:val="007D203B"/>
    <w:rsid w:val="007D2672"/>
    <w:rsid w:val="007D2957"/>
    <w:rsid w:val="007D7826"/>
    <w:rsid w:val="007E2DD6"/>
    <w:rsid w:val="007E5BA2"/>
    <w:rsid w:val="007E5BB5"/>
    <w:rsid w:val="007E6376"/>
    <w:rsid w:val="007E6C08"/>
    <w:rsid w:val="00800BEE"/>
    <w:rsid w:val="0080564E"/>
    <w:rsid w:val="00810675"/>
    <w:rsid w:val="0081291E"/>
    <w:rsid w:val="0081781A"/>
    <w:rsid w:val="00821108"/>
    <w:rsid w:val="00824568"/>
    <w:rsid w:val="008259D9"/>
    <w:rsid w:val="008267B7"/>
    <w:rsid w:val="00827330"/>
    <w:rsid w:val="0083729F"/>
    <w:rsid w:val="00837986"/>
    <w:rsid w:val="008523DA"/>
    <w:rsid w:val="0085313F"/>
    <w:rsid w:val="0085414D"/>
    <w:rsid w:val="008545A6"/>
    <w:rsid w:val="008579D6"/>
    <w:rsid w:val="008606F5"/>
    <w:rsid w:val="0086334D"/>
    <w:rsid w:val="00870444"/>
    <w:rsid w:val="00872A99"/>
    <w:rsid w:val="0087724D"/>
    <w:rsid w:val="008A4A6B"/>
    <w:rsid w:val="008A57AE"/>
    <w:rsid w:val="008A62BD"/>
    <w:rsid w:val="008A7B9D"/>
    <w:rsid w:val="008C115C"/>
    <w:rsid w:val="008C2C96"/>
    <w:rsid w:val="008C42AD"/>
    <w:rsid w:val="008C56CD"/>
    <w:rsid w:val="008C64BC"/>
    <w:rsid w:val="008C7BBA"/>
    <w:rsid w:val="008D048B"/>
    <w:rsid w:val="008D0B3B"/>
    <w:rsid w:val="008D1EB3"/>
    <w:rsid w:val="008D574D"/>
    <w:rsid w:val="008D60E1"/>
    <w:rsid w:val="008D78B8"/>
    <w:rsid w:val="008E0B3C"/>
    <w:rsid w:val="008E1E67"/>
    <w:rsid w:val="008E2270"/>
    <w:rsid w:val="008F09BD"/>
    <w:rsid w:val="008F0A46"/>
    <w:rsid w:val="008F3515"/>
    <w:rsid w:val="008F44C4"/>
    <w:rsid w:val="008F4CBE"/>
    <w:rsid w:val="008F6353"/>
    <w:rsid w:val="00901640"/>
    <w:rsid w:val="00901C24"/>
    <w:rsid w:val="00903E6B"/>
    <w:rsid w:val="009072C9"/>
    <w:rsid w:val="00910427"/>
    <w:rsid w:val="00914ACA"/>
    <w:rsid w:val="00915410"/>
    <w:rsid w:val="00916F18"/>
    <w:rsid w:val="00920A63"/>
    <w:rsid w:val="009214DF"/>
    <w:rsid w:val="009221BF"/>
    <w:rsid w:val="00924BBA"/>
    <w:rsid w:val="009306BC"/>
    <w:rsid w:val="00930BDE"/>
    <w:rsid w:val="00931BD4"/>
    <w:rsid w:val="00936358"/>
    <w:rsid w:val="00940D74"/>
    <w:rsid w:val="00942DF4"/>
    <w:rsid w:val="009476E8"/>
    <w:rsid w:val="00951983"/>
    <w:rsid w:val="00957BBC"/>
    <w:rsid w:val="00961666"/>
    <w:rsid w:val="00961C10"/>
    <w:rsid w:val="00964C8B"/>
    <w:rsid w:val="00965950"/>
    <w:rsid w:val="009679ED"/>
    <w:rsid w:val="00970E31"/>
    <w:rsid w:val="00971177"/>
    <w:rsid w:val="00971692"/>
    <w:rsid w:val="00971724"/>
    <w:rsid w:val="009717E4"/>
    <w:rsid w:val="00973422"/>
    <w:rsid w:val="009756BC"/>
    <w:rsid w:val="0097778D"/>
    <w:rsid w:val="009778EE"/>
    <w:rsid w:val="00977A10"/>
    <w:rsid w:val="00982CED"/>
    <w:rsid w:val="009846CB"/>
    <w:rsid w:val="00985C0B"/>
    <w:rsid w:val="00986816"/>
    <w:rsid w:val="00986CDE"/>
    <w:rsid w:val="00990692"/>
    <w:rsid w:val="00991D2E"/>
    <w:rsid w:val="00994D73"/>
    <w:rsid w:val="009A09D0"/>
    <w:rsid w:val="009A26F6"/>
    <w:rsid w:val="009A3785"/>
    <w:rsid w:val="009A3C1F"/>
    <w:rsid w:val="009A64DE"/>
    <w:rsid w:val="009B1D29"/>
    <w:rsid w:val="009B1EAD"/>
    <w:rsid w:val="009B37F7"/>
    <w:rsid w:val="009B56D6"/>
    <w:rsid w:val="009B6EF8"/>
    <w:rsid w:val="009C06A9"/>
    <w:rsid w:val="009C2A56"/>
    <w:rsid w:val="009C3B70"/>
    <w:rsid w:val="009C6DC8"/>
    <w:rsid w:val="009C7669"/>
    <w:rsid w:val="009D2B6C"/>
    <w:rsid w:val="009D6CF9"/>
    <w:rsid w:val="009E10C1"/>
    <w:rsid w:val="009E115C"/>
    <w:rsid w:val="009E3100"/>
    <w:rsid w:val="009E52FE"/>
    <w:rsid w:val="009F011F"/>
    <w:rsid w:val="009F4B9E"/>
    <w:rsid w:val="009F568F"/>
    <w:rsid w:val="009F586F"/>
    <w:rsid w:val="009F6520"/>
    <w:rsid w:val="00A0324B"/>
    <w:rsid w:val="00A04EDB"/>
    <w:rsid w:val="00A05222"/>
    <w:rsid w:val="00A054E0"/>
    <w:rsid w:val="00A07A38"/>
    <w:rsid w:val="00A07F04"/>
    <w:rsid w:val="00A10EA3"/>
    <w:rsid w:val="00A110F9"/>
    <w:rsid w:val="00A112CF"/>
    <w:rsid w:val="00A1210F"/>
    <w:rsid w:val="00A124F3"/>
    <w:rsid w:val="00A12AF0"/>
    <w:rsid w:val="00A12F92"/>
    <w:rsid w:val="00A139E4"/>
    <w:rsid w:val="00A154FD"/>
    <w:rsid w:val="00A156DE"/>
    <w:rsid w:val="00A15814"/>
    <w:rsid w:val="00A15D1A"/>
    <w:rsid w:val="00A17190"/>
    <w:rsid w:val="00A21255"/>
    <w:rsid w:val="00A22D8D"/>
    <w:rsid w:val="00A31283"/>
    <w:rsid w:val="00A346DC"/>
    <w:rsid w:val="00A35371"/>
    <w:rsid w:val="00A37312"/>
    <w:rsid w:val="00A37497"/>
    <w:rsid w:val="00A40087"/>
    <w:rsid w:val="00A40C54"/>
    <w:rsid w:val="00A42021"/>
    <w:rsid w:val="00A424F3"/>
    <w:rsid w:val="00A43BC7"/>
    <w:rsid w:val="00A44AB3"/>
    <w:rsid w:val="00A47231"/>
    <w:rsid w:val="00A50E21"/>
    <w:rsid w:val="00A64670"/>
    <w:rsid w:val="00A64C92"/>
    <w:rsid w:val="00A666B7"/>
    <w:rsid w:val="00A6678F"/>
    <w:rsid w:val="00A70B70"/>
    <w:rsid w:val="00A77331"/>
    <w:rsid w:val="00A80A9B"/>
    <w:rsid w:val="00A823FA"/>
    <w:rsid w:val="00A83CB2"/>
    <w:rsid w:val="00A840E9"/>
    <w:rsid w:val="00A85B58"/>
    <w:rsid w:val="00A86A80"/>
    <w:rsid w:val="00A8702E"/>
    <w:rsid w:val="00A871AF"/>
    <w:rsid w:val="00A922AD"/>
    <w:rsid w:val="00A94CC2"/>
    <w:rsid w:val="00AA00C5"/>
    <w:rsid w:val="00AA3D88"/>
    <w:rsid w:val="00AA45D7"/>
    <w:rsid w:val="00AA6D02"/>
    <w:rsid w:val="00AB1DF3"/>
    <w:rsid w:val="00AB21F3"/>
    <w:rsid w:val="00AB6505"/>
    <w:rsid w:val="00AB6E5F"/>
    <w:rsid w:val="00AB7EC6"/>
    <w:rsid w:val="00AC51ED"/>
    <w:rsid w:val="00AC7B34"/>
    <w:rsid w:val="00AD4584"/>
    <w:rsid w:val="00AE17A0"/>
    <w:rsid w:val="00AE5437"/>
    <w:rsid w:val="00AE75CA"/>
    <w:rsid w:val="00AF41A7"/>
    <w:rsid w:val="00AF5D76"/>
    <w:rsid w:val="00B00D0D"/>
    <w:rsid w:val="00B01F25"/>
    <w:rsid w:val="00B05D7E"/>
    <w:rsid w:val="00B1205D"/>
    <w:rsid w:val="00B12FBE"/>
    <w:rsid w:val="00B13752"/>
    <w:rsid w:val="00B16E94"/>
    <w:rsid w:val="00B174FB"/>
    <w:rsid w:val="00B2107F"/>
    <w:rsid w:val="00B24952"/>
    <w:rsid w:val="00B2752A"/>
    <w:rsid w:val="00B31A2D"/>
    <w:rsid w:val="00B407DF"/>
    <w:rsid w:val="00B42CB4"/>
    <w:rsid w:val="00B55548"/>
    <w:rsid w:val="00B57B96"/>
    <w:rsid w:val="00B65DE9"/>
    <w:rsid w:val="00B66FE3"/>
    <w:rsid w:val="00B732C2"/>
    <w:rsid w:val="00B814CB"/>
    <w:rsid w:val="00B832AB"/>
    <w:rsid w:val="00B837B6"/>
    <w:rsid w:val="00B83DCD"/>
    <w:rsid w:val="00B87362"/>
    <w:rsid w:val="00B93B3E"/>
    <w:rsid w:val="00B96ABC"/>
    <w:rsid w:val="00BA0397"/>
    <w:rsid w:val="00BA419B"/>
    <w:rsid w:val="00BA589A"/>
    <w:rsid w:val="00BA7925"/>
    <w:rsid w:val="00BB1326"/>
    <w:rsid w:val="00BB3F6C"/>
    <w:rsid w:val="00BB4FE5"/>
    <w:rsid w:val="00BC117F"/>
    <w:rsid w:val="00BC1E34"/>
    <w:rsid w:val="00BC2952"/>
    <w:rsid w:val="00BD093E"/>
    <w:rsid w:val="00BD40C8"/>
    <w:rsid w:val="00BD6D4B"/>
    <w:rsid w:val="00BD722E"/>
    <w:rsid w:val="00BE1CEA"/>
    <w:rsid w:val="00BF15D0"/>
    <w:rsid w:val="00BF3AEE"/>
    <w:rsid w:val="00BF737C"/>
    <w:rsid w:val="00C02ECF"/>
    <w:rsid w:val="00C03F7D"/>
    <w:rsid w:val="00C05824"/>
    <w:rsid w:val="00C06AD6"/>
    <w:rsid w:val="00C16E7F"/>
    <w:rsid w:val="00C2030B"/>
    <w:rsid w:val="00C21D0E"/>
    <w:rsid w:val="00C2365E"/>
    <w:rsid w:val="00C2424F"/>
    <w:rsid w:val="00C26DBC"/>
    <w:rsid w:val="00C27172"/>
    <w:rsid w:val="00C27332"/>
    <w:rsid w:val="00C30014"/>
    <w:rsid w:val="00C31DAB"/>
    <w:rsid w:val="00C31E96"/>
    <w:rsid w:val="00C34EBA"/>
    <w:rsid w:val="00C42018"/>
    <w:rsid w:val="00C42853"/>
    <w:rsid w:val="00C448F6"/>
    <w:rsid w:val="00C458FE"/>
    <w:rsid w:val="00C46E0F"/>
    <w:rsid w:val="00C47E7E"/>
    <w:rsid w:val="00C5001B"/>
    <w:rsid w:val="00C57FB1"/>
    <w:rsid w:val="00C60895"/>
    <w:rsid w:val="00C63816"/>
    <w:rsid w:val="00C64042"/>
    <w:rsid w:val="00C65EB9"/>
    <w:rsid w:val="00C7048D"/>
    <w:rsid w:val="00C75B38"/>
    <w:rsid w:val="00C77554"/>
    <w:rsid w:val="00C80011"/>
    <w:rsid w:val="00C8085C"/>
    <w:rsid w:val="00C839AF"/>
    <w:rsid w:val="00C84C77"/>
    <w:rsid w:val="00C85E3E"/>
    <w:rsid w:val="00C8698A"/>
    <w:rsid w:val="00C90503"/>
    <w:rsid w:val="00C9093A"/>
    <w:rsid w:val="00C93DB2"/>
    <w:rsid w:val="00C940AA"/>
    <w:rsid w:val="00C95654"/>
    <w:rsid w:val="00CA1227"/>
    <w:rsid w:val="00CA32D1"/>
    <w:rsid w:val="00CA661D"/>
    <w:rsid w:val="00CA6A66"/>
    <w:rsid w:val="00CA6D2B"/>
    <w:rsid w:val="00CA7779"/>
    <w:rsid w:val="00CA7CA2"/>
    <w:rsid w:val="00CB1120"/>
    <w:rsid w:val="00CB2F3D"/>
    <w:rsid w:val="00CB31BC"/>
    <w:rsid w:val="00CB3F56"/>
    <w:rsid w:val="00CC7344"/>
    <w:rsid w:val="00CD0F21"/>
    <w:rsid w:val="00CD0FC6"/>
    <w:rsid w:val="00CD167D"/>
    <w:rsid w:val="00CD68E7"/>
    <w:rsid w:val="00CE1052"/>
    <w:rsid w:val="00CE256A"/>
    <w:rsid w:val="00CE2C61"/>
    <w:rsid w:val="00CE4A9B"/>
    <w:rsid w:val="00CF1587"/>
    <w:rsid w:val="00CF4942"/>
    <w:rsid w:val="00CF650C"/>
    <w:rsid w:val="00CF7905"/>
    <w:rsid w:val="00D004C1"/>
    <w:rsid w:val="00D00692"/>
    <w:rsid w:val="00D01336"/>
    <w:rsid w:val="00D01917"/>
    <w:rsid w:val="00D0313F"/>
    <w:rsid w:val="00D039B9"/>
    <w:rsid w:val="00D0571C"/>
    <w:rsid w:val="00D0766B"/>
    <w:rsid w:val="00D12BAA"/>
    <w:rsid w:val="00D13C6D"/>
    <w:rsid w:val="00D1475D"/>
    <w:rsid w:val="00D167BA"/>
    <w:rsid w:val="00D17F37"/>
    <w:rsid w:val="00D20C83"/>
    <w:rsid w:val="00D22FA0"/>
    <w:rsid w:val="00D23A57"/>
    <w:rsid w:val="00D24A04"/>
    <w:rsid w:val="00D25444"/>
    <w:rsid w:val="00D275EE"/>
    <w:rsid w:val="00D3239E"/>
    <w:rsid w:val="00D36EC6"/>
    <w:rsid w:val="00D41F98"/>
    <w:rsid w:val="00D43726"/>
    <w:rsid w:val="00D4613F"/>
    <w:rsid w:val="00D5060A"/>
    <w:rsid w:val="00D508D8"/>
    <w:rsid w:val="00D52422"/>
    <w:rsid w:val="00D56DDC"/>
    <w:rsid w:val="00D66F52"/>
    <w:rsid w:val="00D71BF5"/>
    <w:rsid w:val="00D72448"/>
    <w:rsid w:val="00D84E3C"/>
    <w:rsid w:val="00D9487D"/>
    <w:rsid w:val="00DA01DB"/>
    <w:rsid w:val="00DA0DCC"/>
    <w:rsid w:val="00DA161B"/>
    <w:rsid w:val="00DA18B4"/>
    <w:rsid w:val="00DA28A4"/>
    <w:rsid w:val="00DA538C"/>
    <w:rsid w:val="00DB0F87"/>
    <w:rsid w:val="00DB1145"/>
    <w:rsid w:val="00DB198F"/>
    <w:rsid w:val="00DC2441"/>
    <w:rsid w:val="00DD316A"/>
    <w:rsid w:val="00DE2355"/>
    <w:rsid w:val="00DE295A"/>
    <w:rsid w:val="00DE4CBC"/>
    <w:rsid w:val="00DE6670"/>
    <w:rsid w:val="00DE76D4"/>
    <w:rsid w:val="00DE7AE9"/>
    <w:rsid w:val="00DF0430"/>
    <w:rsid w:val="00DF1E19"/>
    <w:rsid w:val="00DF4212"/>
    <w:rsid w:val="00DF6970"/>
    <w:rsid w:val="00DF6F0B"/>
    <w:rsid w:val="00E00C97"/>
    <w:rsid w:val="00E04CCA"/>
    <w:rsid w:val="00E1450F"/>
    <w:rsid w:val="00E146D9"/>
    <w:rsid w:val="00E2047C"/>
    <w:rsid w:val="00E229F9"/>
    <w:rsid w:val="00E23C8F"/>
    <w:rsid w:val="00E26F3E"/>
    <w:rsid w:val="00E274EC"/>
    <w:rsid w:val="00E306F6"/>
    <w:rsid w:val="00E33C7B"/>
    <w:rsid w:val="00E422AD"/>
    <w:rsid w:val="00E4714D"/>
    <w:rsid w:val="00E47689"/>
    <w:rsid w:val="00E50A8C"/>
    <w:rsid w:val="00E50BE5"/>
    <w:rsid w:val="00E51D03"/>
    <w:rsid w:val="00E52E35"/>
    <w:rsid w:val="00E52F98"/>
    <w:rsid w:val="00E5765D"/>
    <w:rsid w:val="00E6000D"/>
    <w:rsid w:val="00E67435"/>
    <w:rsid w:val="00E700A3"/>
    <w:rsid w:val="00E70DE4"/>
    <w:rsid w:val="00E73D24"/>
    <w:rsid w:val="00E76FF3"/>
    <w:rsid w:val="00E8026F"/>
    <w:rsid w:val="00E96A6F"/>
    <w:rsid w:val="00E96E1C"/>
    <w:rsid w:val="00EA0DD8"/>
    <w:rsid w:val="00EA15ED"/>
    <w:rsid w:val="00EA3D9E"/>
    <w:rsid w:val="00EA596A"/>
    <w:rsid w:val="00EA76B0"/>
    <w:rsid w:val="00EB1B72"/>
    <w:rsid w:val="00EC0022"/>
    <w:rsid w:val="00EC0DC7"/>
    <w:rsid w:val="00EC1011"/>
    <w:rsid w:val="00EC234B"/>
    <w:rsid w:val="00EC6A49"/>
    <w:rsid w:val="00EC6CA2"/>
    <w:rsid w:val="00ED0C21"/>
    <w:rsid w:val="00ED34FF"/>
    <w:rsid w:val="00ED5C02"/>
    <w:rsid w:val="00ED5F2C"/>
    <w:rsid w:val="00ED5F69"/>
    <w:rsid w:val="00ED6742"/>
    <w:rsid w:val="00ED72A1"/>
    <w:rsid w:val="00ED78D5"/>
    <w:rsid w:val="00EE0052"/>
    <w:rsid w:val="00EE14D5"/>
    <w:rsid w:val="00EE305C"/>
    <w:rsid w:val="00EE6078"/>
    <w:rsid w:val="00EE66C4"/>
    <w:rsid w:val="00EF652B"/>
    <w:rsid w:val="00F01370"/>
    <w:rsid w:val="00F03BEB"/>
    <w:rsid w:val="00F064AE"/>
    <w:rsid w:val="00F101E1"/>
    <w:rsid w:val="00F15DB0"/>
    <w:rsid w:val="00F17401"/>
    <w:rsid w:val="00F20F81"/>
    <w:rsid w:val="00F24BF1"/>
    <w:rsid w:val="00F25522"/>
    <w:rsid w:val="00F273DB"/>
    <w:rsid w:val="00F30939"/>
    <w:rsid w:val="00F31AB2"/>
    <w:rsid w:val="00F34235"/>
    <w:rsid w:val="00F3541A"/>
    <w:rsid w:val="00F35D41"/>
    <w:rsid w:val="00F36CB0"/>
    <w:rsid w:val="00F37F3B"/>
    <w:rsid w:val="00F46190"/>
    <w:rsid w:val="00F63D75"/>
    <w:rsid w:val="00F66801"/>
    <w:rsid w:val="00F70151"/>
    <w:rsid w:val="00F7059D"/>
    <w:rsid w:val="00F70D52"/>
    <w:rsid w:val="00F7331E"/>
    <w:rsid w:val="00F7396E"/>
    <w:rsid w:val="00F73AC1"/>
    <w:rsid w:val="00F7625E"/>
    <w:rsid w:val="00F8132D"/>
    <w:rsid w:val="00F8263E"/>
    <w:rsid w:val="00F86641"/>
    <w:rsid w:val="00F90399"/>
    <w:rsid w:val="00F927E8"/>
    <w:rsid w:val="00F93066"/>
    <w:rsid w:val="00F96100"/>
    <w:rsid w:val="00F96F80"/>
    <w:rsid w:val="00FA0F8A"/>
    <w:rsid w:val="00FA11D2"/>
    <w:rsid w:val="00FA5E71"/>
    <w:rsid w:val="00FA7746"/>
    <w:rsid w:val="00FA7D49"/>
    <w:rsid w:val="00FB251E"/>
    <w:rsid w:val="00FB6A14"/>
    <w:rsid w:val="00FC0459"/>
    <w:rsid w:val="00FC2E13"/>
    <w:rsid w:val="00FD07C8"/>
    <w:rsid w:val="00FD3461"/>
    <w:rsid w:val="00FD42EF"/>
    <w:rsid w:val="00FD51A7"/>
    <w:rsid w:val="00FE03BC"/>
    <w:rsid w:val="00FE1B5B"/>
    <w:rsid w:val="00FE6DC4"/>
    <w:rsid w:val="00FE7B79"/>
    <w:rsid w:val="00FF1268"/>
    <w:rsid w:val="00FF2079"/>
    <w:rsid w:val="00FF2B2B"/>
    <w:rsid w:val="00FF3102"/>
    <w:rsid w:val="00FF43C7"/>
    <w:rsid w:val="00FF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851"/>
        <w:tab w:val="left" w:pos="3119"/>
        <w:tab w:val="left" w:pos="5245"/>
        <w:tab w:val="left" w:pos="7513"/>
      </w:tabs>
      <w:jc w:val="both"/>
      <w:outlineLvl w:val="0"/>
    </w:pPr>
    <w:rPr>
      <w:rFonts w:ascii="Arial" w:hAnsi="Arial"/>
      <w:b/>
      <w:sz w:val="22"/>
      <w:szCs w:val="20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Cs w:val="20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b/>
      <w:sz w:val="28"/>
      <w:szCs w:val="20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b/>
      <w:sz w:val="22"/>
      <w:szCs w:val="20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eastAsia="Arial Unicode MS" w:hAnsi="Arial"/>
      <w:b/>
      <w:sz w:val="28"/>
      <w:szCs w:val="20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rFonts w:ascii="Arial" w:hAnsi="Arial"/>
      <w:b/>
      <w:bCs/>
      <w:sz w:val="36"/>
      <w:szCs w:val="20"/>
    </w:rPr>
  </w:style>
  <w:style w:type="paragraph" w:styleId="Nadpis8">
    <w:name w:val="heading 8"/>
    <w:basedOn w:val="Normln"/>
    <w:next w:val="Normln"/>
    <w:qFormat/>
    <w:pPr>
      <w:keepNext/>
      <w:ind w:left="705"/>
      <w:outlineLvl w:val="7"/>
    </w:pPr>
    <w:rPr>
      <w:rFonts w:ascii="Arial" w:hAnsi="Arial"/>
      <w:b/>
      <w:bCs/>
      <w:sz w:val="22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  <w:rPr>
      <w:rFonts w:ascii="Arial" w:hAnsi="Arial"/>
      <w:sz w:val="22"/>
      <w:szCs w:val="20"/>
    </w:rPr>
  </w:style>
  <w:style w:type="paragraph" w:styleId="Zkladntext">
    <w:name w:val="Body Text"/>
    <w:basedOn w:val="Normln"/>
    <w:pPr>
      <w:jc w:val="both"/>
    </w:pPr>
    <w:rPr>
      <w:rFonts w:ascii="Arial" w:hAnsi="Arial" w:cs="Arial"/>
      <w:snapToGrid w:val="0"/>
      <w:color w:val="000000"/>
      <w:sz w:val="20"/>
      <w:szCs w:val="20"/>
    </w:rPr>
  </w:style>
  <w:style w:type="paragraph" w:customStyle="1" w:styleId="Normalntext">
    <w:name w:val="Normalní text"/>
    <w:autoRedefine/>
    <w:rsid w:val="00062E57"/>
    <w:pPr>
      <w:suppressAutoHyphens/>
      <w:ind w:left="709"/>
      <w:jc w:val="both"/>
    </w:pPr>
    <w:rPr>
      <w:rFonts w:ascii="Arial" w:hAnsi="Arial" w:cs="Arial"/>
      <w:sz w:val="24"/>
      <w:szCs w:val="24"/>
    </w:rPr>
  </w:style>
  <w:style w:type="paragraph" w:styleId="Zkladntextodsazen2">
    <w:name w:val="Body Text Indent 2"/>
    <w:basedOn w:val="Normln"/>
    <w:pPr>
      <w:ind w:firstLine="284"/>
    </w:pPr>
    <w:rPr>
      <w:szCs w:val="20"/>
    </w:rPr>
  </w:style>
  <w:style w:type="paragraph" w:styleId="Zpat">
    <w:name w:val="footer"/>
    <w:basedOn w:val="Normln"/>
    <w:link w:val="ZpatChar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6478DD"/>
  </w:style>
  <w:style w:type="paragraph" w:styleId="Seznam">
    <w:name w:val="List"/>
    <w:basedOn w:val="Normln"/>
    <w:rsid w:val="00CA7CA2"/>
    <w:rPr>
      <w:szCs w:val="20"/>
    </w:rPr>
  </w:style>
  <w:style w:type="paragraph" w:styleId="Odstavecseseznamem">
    <w:name w:val="List Paragraph"/>
    <w:basedOn w:val="Normln"/>
    <w:uiPriority w:val="34"/>
    <w:qFormat/>
    <w:rsid w:val="00255317"/>
    <w:pPr>
      <w:ind w:left="708"/>
    </w:pPr>
  </w:style>
  <w:style w:type="paragraph" w:styleId="Zkladntextodsazen">
    <w:name w:val="Body Text Indent"/>
    <w:basedOn w:val="Normln"/>
    <w:link w:val="ZkladntextodsazenChar"/>
    <w:rsid w:val="008579D6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8579D6"/>
    <w:rPr>
      <w:sz w:val="24"/>
      <w:szCs w:val="24"/>
    </w:rPr>
  </w:style>
  <w:style w:type="character" w:customStyle="1" w:styleId="ZpatChar">
    <w:name w:val="Zápatí Char"/>
    <w:link w:val="Zpat"/>
    <w:uiPriority w:val="99"/>
    <w:rsid w:val="00957BBC"/>
    <w:rPr>
      <w:sz w:val="24"/>
      <w:szCs w:val="24"/>
    </w:rPr>
  </w:style>
  <w:style w:type="paragraph" w:styleId="Textbubliny">
    <w:name w:val="Balloon Text"/>
    <w:basedOn w:val="Normln"/>
    <w:link w:val="TextbublinyChar"/>
    <w:rsid w:val="005144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514468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unhideWhenUsed/>
    <w:rsid w:val="00693A25"/>
    <w:rPr>
      <w:color w:val="0000FF"/>
      <w:u w:val="single"/>
    </w:rPr>
  </w:style>
  <w:style w:type="paragraph" w:customStyle="1" w:styleId="windowbg">
    <w:name w:val="windowbg"/>
    <w:basedOn w:val="Normln"/>
    <w:rsid w:val="00DF6970"/>
    <w:pP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windowbg2">
    <w:name w:val="windowbg2"/>
    <w:basedOn w:val="Normln"/>
    <w:rsid w:val="00DF6970"/>
    <w:pPr>
      <w:shd w:val="clear" w:color="auto" w:fill="C0C0C0"/>
      <w:spacing w:before="100" w:beforeAutospacing="1" w:after="100" w:afterAutospacing="1"/>
    </w:pPr>
    <w:rPr>
      <w:color w:val="000000"/>
    </w:rPr>
  </w:style>
  <w:style w:type="paragraph" w:styleId="Normlnweb">
    <w:name w:val="Normal (Web)"/>
    <w:basedOn w:val="Normln"/>
    <w:uiPriority w:val="99"/>
    <w:unhideWhenUsed/>
    <w:rsid w:val="00E50BE5"/>
    <w:pPr>
      <w:spacing w:before="100" w:beforeAutospacing="1" w:after="100" w:afterAutospacing="1"/>
    </w:pPr>
  </w:style>
  <w:style w:type="character" w:styleId="Siln">
    <w:name w:val="Strong"/>
    <w:uiPriority w:val="22"/>
    <w:qFormat/>
    <w:rsid w:val="00E50BE5"/>
    <w:rPr>
      <w:b/>
      <w:bCs/>
    </w:rPr>
  </w:style>
  <w:style w:type="character" w:customStyle="1" w:styleId="apple-converted-space">
    <w:name w:val="apple-converted-space"/>
    <w:basedOn w:val="Standardnpsmoodstavce"/>
    <w:rsid w:val="00E50BE5"/>
  </w:style>
  <w:style w:type="character" w:customStyle="1" w:styleId="h1a">
    <w:name w:val="h1a"/>
    <w:basedOn w:val="Standardnpsmoodstavce"/>
    <w:rsid w:val="00EB1B72"/>
  </w:style>
  <w:style w:type="character" w:customStyle="1" w:styleId="FontStyle14">
    <w:name w:val="Font Style14"/>
    <w:uiPriority w:val="99"/>
    <w:rsid w:val="00E67435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3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2018-11-14T12:29:00Z</dcterms:created>
  <dcterms:modified xsi:type="dcterms:W3CDTF">2018-11-14T12:29:00Z</dcterms:modified>
</cp:coreProperties>
</file>